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 реки Бруар владельцу земель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Жалоба реки Бруар владельцу земель, по которым она протекает</em>
          <w:br/>
          <w:br/>
          I
          <w:br/>
          <w:br/>
          О ты, кто не был никогда
          <w:br/>
           Глухим к мольбам и стонам!
          <w:br/>
           К тебе смиренная вода
          <w:br/>
           Является с поклоном.
          <w:br/>
          <w:br/>
          Во мне остался только ил.
          <w:br/>
           Небесный зной жестокий
          <w:br/>
           Ручьи до дна пересушил,
          <w:br/>
           Остановил потоки.
          <w:br/>
          <w:br/>
          II
          <w:br/>
          <w:br/>
          Живая быстрая форель
          <w:br/>
           В стремительном полете
          <w:br/>
           Обречена попасть на мель,
          <w:br/>
           Барахтаться в болоте.
          <w:br/>
          <w:br/>
          Увы, ничем я не могу
          <w:br/>
           Помочь своей форели.
          <w:br/>
           Она лежит на берегу
          <w:br/>
           И дышит еле-еле…
          <w:br/>
          <w:br/>
          III
          <w:br/>
          <w:br/>
          Я пролила немало слез
          <w:br/>
           И пенилась от злости,
          <w:br/>
           Когда какой-то бес принес
          <w:br/>
           Поэта Бернса в гости.
          <w:br/>
          <w:br/>
          Он написал мне пару строк,
          <w:br/>
           А сочинил бы оду,
          <w:br/>
           Когда увидел бы у ног
          <w:br/>
           Бушующую воду!
          <w:br/>
          <w:br/>
          IV
          <w:br/>
          <w:br/>
          Давно ли я у грозных скал
          <w:br/>
           Бурлила и ревела,
          <w:br/>
           И водопад мой бушевал,
          <w:br/>
           Вскипая пеной белой.
          <w:br/>
          <w:br/>
          В те дни была я глубока,
          <w:br/>
           Гордилась буйной силой,
          <w:br/>
           И молодежь издалека
          <w:br/>
           На берег приходила…
          <w:br/>
          <w:br/>
          V
          <w:br/>
          <w:br/>
          Прошу, припав к твоим ногам,
          <w:br/>
           Во имя прежней славы
          <w:br/>
           Ты насади по берегам
          <w:br/>
           Кусты, деревья, травы.
          <w:br/>
          <w:br/>
          Когда придешь под сень ветвей,
          <w:br/>
           Плеснет, играя, рыба
          <w:br/>
           И благодарный соловей
          <w:br/>
           Тебе споет: спасибо!
          <w:br/>
          <w:br/>
          VI
          <w:br/>
          <w:br/>
          И жаворонок в вышине
          <w:br/>
           Зальется чистой трелью,
          <w:br/>
           И отзовется в тишине
          <w:br/>
           Щегол своей свирелью.
          <w:br/>
          <w:br/>
          И зазвенят у теплых гнезд,
          <w:br/>
           Проснувшись спозаранку,
          <w:br/>
           Малиновка и черный дрозд,
          <w:br/>
           Скворец, и коноплянка.
          <w:br/>
          <w:br/>
          VII
          <w:br/>
          <w:br/>
          Они от бурь покров найдут
          <w:br/>
           В разросшихся дубравах.
          <w:br/>
           И заяц-трус найдет приют
          <w:br/>
           В моих кустах и травах.
          <w:br/>
          <w:br/>
          Пускай прохожего ольха
          <w:br/>
           Манит своей прохладой,
          <w:br/>
           А дуб укроет пастуха
          <w:br/>
           От ливня и от града.
          <w:br/>
          <w:br/>
          VIII
          <w:br/>
          <w:br/>
          Ко мне влюбленные весной
          <w:br/>
           Придут на берег тайно
          <w:br/>
           И встретятся в тиши лесной
          <w:br/>
           Как будто бы случайно.
          <w:br/>
          <w:br/>
          Оберегая их покой,
          <w:br/>
           Росы роняя слезы,
          <w:br/>
           Благоуханною рукой
          <w:br/>
           Прикроют их березы.
          <w:br/>
          <w:br/>
          IX
          <w:br/>
          <w:br/>
          И вновь придет ко мне поэт
          <w:br/>
           В часы, когда сквозь ветки
          <w:br/>
           На побережье лунный свет
          <w:br/>
           Свои начертит клетки.
          <w:br/>
          <w:br/>
          По склонам тихо он сойдет,
          <w:br/>
           По шахматным полянам
          <w:br/>
           Послушать гулкий рокот вод,
          <w:br/>
           Окутанных туманом.
          <w:br/>
          <w:br/>
          X
          <w:br/>
          <w:br/>
          Пусть елки тянутся ко мне
          <w:br/>
           Своей зубчатой тенью
          <w:br/>
           И видят в ясной глубине
          <w:br/>
           Верхушек отраженье.
          <w:br/>
          <w:br/>
          Пускай берез листва звенит
          <w:br/>
           На каменных утесах
          <w:br/>
           И мой боярышник хранит
          <w:br/>
           Певцов звонкоголосых.
          <w:br/>
          <w:br/>
          XI
          <w:br/>
          <w:br/>
          Пусть, как цветы, в краю родном
          <w:br/>
           Растут ребята наши,
          <w:br/>
           Пусть будут крепче с каждым днем
          <w:br/>
           И с каждым часом краше!
          <w:br/>
          <w:br/>
          Греми до самых дальних дней,
          <w:br/>
           Веселый клич заздравный:
          <w:br/>
           За сыновей и дочерей
          <w:br/>
           Моей отчизны славной!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2022-04-22T15:38:25+03:00</dcterms:created>
  <dcterms:modified xsi:type="dcterms:W3CDTF">2022-04-22T15:38:25+03:00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