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Жалобы алкоголика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что я делаю?
          <w:br/>
          За что я мучаю
          <w:br/>
          больной и маленький
          <w:br/>
          свой организм?..
          <w:br/>
          Да по какому ж
          <w:br/>
          такому случаю?..
          <w:br/>
          Ведь люди борются
          <w:br/>
          за коммунизм!
          <w:br/>
          <w:br/>
          Скот размножается,
          <w:br/>
          пшеница мелется,
          <w:br/>
          И всё на правильном
          <w:br/>
          таком пути!..
          <w:br/>
          Так замети меня,
          <w:br/>
          метель-метелица…
          <w:br/>
          Ох, замети меня,
          <w:br/>
          ох, замети…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2022-03-21T08:29:04+03:00</dcterms:created>
  <dcterms:modified xsi:type="dcterms:W3CDTF">2022-03-21T08:29:04+03:00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