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Жалость к Европе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Европа, Европа, как медленно в трауре юном
          <w:br/>
           Огромные флаги твои развеваются в воздухе лунном.
          <w:br/>
           Безногие люди, смеясь, говорят про войну,
          <w:br/>
           А в парке ученый готовит снаряд на луну.
          <w:br/>
          <w:br/>
          Высокие здания яркие флаги подняли.
          <w:br/>
           Удастся ли опыт? На башне мечтают часы.
          <w:br/>
           А в море закатном огромными летними днями
          <w:br/>
           Уходит корабль в конце дымовой полосы.
          <w:br/>
          <w:br/>
          А дождик осенний летит на асфальт лиловатый.
          <w:br/>
           Звенит синема, и подросток билет покупает.
          <w:br/>
           А в небе дождливом таинственный гений крылатый
          <w:br/>
           В верху небоскреба о будущем счастье мечтает.
          <w:br/>
          <w:br/>
          Европа, Европа, сады твои полны народу.
          <w:br/>
           Читает газету Офелия в белом такси.
          <w:br/>
           А Гамлет в трамвае мечтает уйти на свободу
          <w:br/>
           Упав под колеса с улыбкою смертной тоски.
          <w:br/>
          <w:br/>
          А солнце огромное клонится в желтом тумане,
          <w:br/>
           Далеко-далеко в предместиях газ запылал.
          <w:br/>
           Европа, Европа, корабль утопал в океане,
          <w:br/>
           А в зале оркестр молитву на трубах играл.
          <w:br/>
          <w:br/>
          И все вспоминали трамваи, деревья и осень.
          <w:br/>
           И все опускались, грустя, в голубую пучину.
          <w:br/>
           Вам страшно, скажите? Мне страшно ль? Не очень!
          <w:br/>
           Ведь я европеец!- смеялся во фраке мужчина.
          <w:br/>
          <w:br/>
          Ведь я англичанин, мне льды по газетам знакомы.
          <w:br/>
           Привык подчиняться, проигрывать с гордым челом.
          <w:br/>
           А в Лондоне нежные леди приходят к знакомым.
          <w:br/>
           И розы в магазинах вянут за толстым стеклом.
          <w:br/>
          <w:br/>
          А гений на башне мечтал про грядущие годы.
          <w:br/>
           Стеклянные синие здания видел вдали,
          <w:br/>
           Где ангелы люди носились на крыльях свободы,
          <w:br/>
           Грустить улетали на солнце с холодной земли.
          <w:br/>
          <w:br/>
          Там снова закаты сияли над крышами башен,
          <w:br/>
           Где пели влюбленные в небо о вечной весне.
          <w:br/>
           И плакали — люди наутро от жалости страшной,
          <w:br/>
           Прошедшие годы увидев случайно во сне.
          <w:br/>
          <w:br/>
          Пустые бульвары, где дождик, упав и уставши,
          <w:br/>
           Прилег под забором в холодной осенней истоме.
          <w:br/>
           Где умерли мы, для себя ничего не дождавшись,
          <w:br/>
           Больные рабочие слишком высокого дома.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2022-04-23T13:45:10+03:00</dcterms:created>
  <dcterms:modified xsi:type="dcterms:W3CDTF">2022-04-23T13:45:10+03:00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