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Жаль, мечты не сбываются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Жаль, мечты не сбываются скоро.
          <w:br/>
          Мне бы лесом пройти не спеша,
          <w:br/>
          Отыскать в нем такие озера,
          <w:br/>
          Где б могла отразиться душа!
          <w:br/>
          <w:br/>
          Надышаться бы запахом прели
          <w:br/>
          И прохладой оврагов грибных,
          <w:br/>
          Чтобы сойки и пеночки пели
          <w:br/>
          И учился я песням у них!
          <w:br/>
          <w:br/>
          Чтоб от мала до велика
          <w:br/>
          Каждый листик мне на душу лег,
          <w:br/>
          А на низеньких кочках брусника
          <w:br/>
          Поразвесила грозди серег.
          <w:br/>
          <w:br/>
          И не так уж просил бы я много
          <w:br/>
          У того, что зовется судьбой:
          <w:br/>
          Задержаться на миг у порога,
          <w:br/>
          Подивиться хвоинке любой.
          <w:br/>
          <w:br/>
          И, уже опуская завесу,
          <w:br/>
          Ту, которою мир отделен,
          <w:br/>
          Лесу, нашему русскому лесу,
          <w:br/>
          Низко, низко кладу я поклон.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2022-03-19T07:48:57+03:00</dcterms:created>
  <dcterms:modified xsi:type="dcterms:W3CDTF">2022-03-19T07:48:57+03:00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