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Жаль мне тех, чья гибнет сила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Жаль мне тех, чья гибнет сила
          <w:br/>
           Под гнетущим игом зла;
          <w:br/>
           Жаль мне тех, кого могила
          <w:br/>
           Преждевременно взяла;
          <w:br/>
           Тех бойцов с душою чистой,
          <w:br/>
           Мысли доблестных вождей,
          <w:br/>
           Что дорогою тернистой
          <w:br/>
           Бодро к цели шли своей
          <w:br/>
           С словом пламенным пророка,
          <w:br/>
           Пробуждающим от сна;
          <w:br/>
           Я скорблю о них глубоко,
          <w:br/>
           Свято чту их имена.
          <w:br/>
          <w:br/>
          Но и вас мне жаль порою,
          <w:br/>
           Изнемогших на пути:
          <w:br/>
           Не хотели вы с толпою
          <w:br/>
           Ослепленною брести,
          <w:br/>
           Но не в силах были благу
          <w:br/>
           Ближних жертвовать собой;
          <w:br/>
           Дух ваш гордость и отвагу —
          <w:br/>
           Всё утратил пред бедой.
          <w:br/>
           Жаль мне вас: я знаю, совесть
          <w:br/>
           Часто шепчет вам укор;
          <w:br/>
           Вашей молодости повесть
          <w:br/>
           Вам слезой туманит взор.
          <w:br/>
           В вашем сердце боязливом
          <w:br/>
           Не угасли стыд и честь;
          <w:br/>
           Знаю я, благим порывам
          <w:br/>
           И теперь к вам доступ есть.
          <w:br/>
           Но над вами полной власти
          <w:br/>
           Не иметь им никогда,
          <w:br/>
           Потому что сила страсти
          <w:br/>
           Сердцу вашему чужда.
          <w:br/>
           И идете вы, склоняя
          <w:br/>
           Грустно голову свою,
          <w:br/>
           Но в душе благословляя
          <w:br/>
           Честно гибнущих в бою.
          <w:br/>
          <w:br/>
          Жаль мне вас… Но есть иные —
          <w:br/>
           И бесчисленны они, —
          <w:br/>
           Что на подвиги благие
          <w:br/>
           Тоже шли в былые дни;
          <w:br/>
           Но высокие стремленья
          <w:br/>
           В жертву пошлости людской
          <w:br/>
           Принесли без сожаленья,
          <w:br/>
           Преклонившись пред толпой.
          <w:br/>
           Честной мысли изменили,
          <w:br/>
           Братьев продали своих,
          <w:br/>
           И позором их клеймили,
          <w:br/>
           И швыряли грязью в них.
          <w:br/>
           Эта дышащая злобой
          <w:br/>
           И предательская рать
          <w:br/>
           Будет ненависть до гроба
          <w:br/>
           В честных душах пробуждать!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2022-04-21T20:15:06+03:00</dcterms:created>
  <dcterms:modified xsi:type="dcterms:W3CDTF">2022-04-21T20:15:06+03:00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