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Жан Расин. Рассказ Терамена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Едва мы за собой оставили Трезен,
          <w:br/>
          На колеснице он, быв стражей окруженный,
          <w:br/>
          Стопами тихими уныло провожденный,
          <w:br/>
          Задумчиво сидя, к Мецене путь склонял
          <w:br/>
          И пущенных из рук возжей не напрягал.
          <w:br/>
          Прекрасные кони, быв прежде горделивы,
          <w:br/>
          По голосу его и кротки и ретивы,
          <w:br/>
          Шли преклонив главы и туском их очей
          <w:br/>
          Казались сходны с ним печалию своей.
          <w:br/>
          Тут вдруг ужасный шум сквозь моря влагу бурну
          <w:br/>
          Восстал и возмутил всю тишину лазурну,
          <w:br/>
          Стон, гулами из недр подземных отразясь,
          <w:br/>
          Вкруг глухо отвечал на волн ревущих глас;
          <w:br/>
          Проник нам мраз сердца, застыла кровь сим дивом,
          <w:br/>
          У сметливых коней восстали гривы дыбом;
          <w:br/>
          Из черных бездн тогда средь бледна лона волн,
          <w:br/>
          Поднявшися, восстал огромный водный холм,
          <w:br/>
          Пред ним бегущий вал скача, плеща стремился
          <w:br/>
          И в пенистых клубах в нем чудный зверь явился!
          <w:br/>
          Широкое чело, рогастое грозит,
          <w:br/>
          Как медна, чешуя блестя на нем горит, —
          <w:br/>
          Подводный был то вол, или дракон ужасный, —
          <w:br/>
          Крутя, горбя хребет и ошиб вьющий страшный
          <w:br/>
          Завыл, — и со брегов вдруг огласился вой;
          <w:br/>
          Померкли небеса его зря под собой,
          <w:br/>
          Земля содрогнулась, весь воздух заразился,
          <w:br/>
          Принесший вал его вспять с ревом откатился;
          <w:br/>
          Бежало в страхе все, не смея против стать,
          <w:br/>
          И всяк искал себя в ближайшем храме спасть;
          <w:br/>
          Но только Ипполит, достойный сын героя,
          <w:br/>
          Коней остановя, как бы среди покоя,
          <w:br/>
          Берет свое копье, к чудовищу летит
          <w:br/>
          И в чреве язву им широкую творит,
          <w:br/>
          Страшилище с копья вспрянув остервенело;
          <w:br/>
          Но падши под коней трепещущи ревело,
          <w:br/>
          Каталось по песку зев рьяный разверзав,
          <w:br/>
          Рыгало кровь и дым и пламенем дыхав,
          <w:br/>
          Коней страшило, жгло. — Тут кони обуяли
          <w:br/>
          И в первый раз еще внимать его престали,
          <w:br/>
          Не слушают, летят, сталь в зубы закуся,
          <w:br/>
          Кровь с пеной с бразд лиют чрез все его неся,
          <w:br/>
          И даже говорят, что в страшном сем расскаке
          <w:br/>
          Бог некий их чрева бодал во пыльном мраке,
          <w:br/>
          С размаху врынулась упряжка между скал,
          <w:br/>
          Ось хряснула сломясь, — и твой бесстрашный пал
          <w:br/>
          Со колесницы сын, ее зря раздробленной,
          <w:br/>
          Помчался вслед коней возжами заплетенной.
          <w:br/>
          Прости мне, государь, мой плач! — Сей страшный вид
          <w:br/>
          По гроб мой жалости слез токи источит!
          <w:br/>
          Сам видел, государь, — иначе б не поверил —
          <w:br/>
          Твой влекся сын копьми, которых он лелеил;
          <w:br/>
          Хотел остановить; но гласом их пужал,
          <w:br/>
          Поколь сам кровью весь облившись трупом стал.
          <w:br/>
          Стенаньми нашими окрестность оглашалась;
          <w:br/>
          Но ярость конская отнюдь не уменьшалась. —
          <w:br/>
          Остановилися уж сами близ гробниц,
          <w:br/>
          Где древних прах царей почиет и цариц —
          <w:br/>
          Бегу туда, воплю, — и стража вся за мною,
          <w:br/>
          Истекша кровь струей вела нас за собою,
          <w:br/>
          Покрыты камни ей, обвит власами терн,
          <w:br/>
          По коему он был порывисто влечен. —
          <w:br/>
          Пришед его зову. — Он длань простря мне бледну
          <w:br/>
          Открыл полмертвый взор и ниспустил дух в бездну,
          <w:br/>
          Сказав: «Безвинно рок мои отъемлет дни. —
          <w:br/>
          Арисию по мне, любезный друг, храни. —
          <w:br/>
          И выдет мой отец когда из заблужденья,
          <w:br/>
          К сыновней злой судьбе окажет сожаленья,
          <w:br/>
          Проси печальну тень спокоил чтоб мою,
          <w:br/>
          Ко пленнице явил щедроту бы свою
          <w:br/>
          И ей бы возвратил …» При сих словах мгновенно
          <w:br/>
          Оставил нам герой лишь тело обагренно, —
          <w:br/>
          Печальнейший предмет свирепости богов, —
          <w:br/>
          Кого бы не познал и самый взор отцов.[1]
          <w:br/>
          <w:br/>
          <w:br/>
          <w:br/>
          [1]Рассказ Терамена — печатается по изданию: Чтение в Беседе любителей русского слова, 1811, кн. 3, с. 130-133. В собрания сочинений Державина не включался.		    	 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2022-03-19T08:57:09+03:00</dcterms:created>
  <dcterms:modified xsi:type="dcterms:W3CDTF">2022-03-19T08:57:09+03:00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