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Жар-птица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Любовь? Ее нет между нами, —
          <w:br/>
          Мне строго сказала она. —
          <w:br/>
          Хотите, мы будем друзьями,
          <w:br/>
          Мне верная дружба нужна.
          <w:br/>
          <w:br/>
          Что спорить, она откровенна,
          <w:br/>
          Но только я хмуро молчу.
          <w:br/>
          Ведь я же солгу непременно,
          <w:br/>
          Когда ей скажу, что хочу.
          <w:br/>
          <w:br/>
          Что ж, дружба — хорошее дело!
          <w:br/>
          В ней силы не раз почерпнешь,
          <w:br/>
          Но дружба имеет пределы,
          <w:br/>
          А мне они по сердцу нож!
          <w:br/>
          <w:br/>
          Как жил я, что в сердце вплеталось,
          <w:br/>
          Я все бы ей мог рассказать,
          <w:br/>
          Когда бы она попыталась,
          <w:br/>
          Когда б захотела понять.
          <w:br/>
          <w:br/>
          Идя сквозь невзгоды и вьюги,
          <w:br/>
          Не встретил я преданных глаз.
          <w:br/>
          Случайные лгали подруги,
          <w:br/>
          Я сам ошибался не раз.
          <w:br/>
          <w:br/>
          Но думал я: вспыхнут зарницы.
          <w:br/>
          Я знал: надо верить и ждать.
          <w:br/>
          Не может так быть, чтоб жар-птицы
          <w:br/>
          Я в мире не смог отыскать!
          <w:br/>
          <w:br/>
          Когда же порой мне казалось,
          <w:br/>
          Что к цели приблизился я,
          <w:br/>
          Жар-птица, увы, превращалась
          <w:br/>
          В простого, как хвощ, воробья.
          <w:br/>
          <w:br/>
          Вспорхнув, воробьи улетали,
          <w:br/>
          И снова я верил и ждал.
          <w:br/>
          И все-таки вспыхнули дали!
          <w:br/>
          И все-таки мир засиял!
          <w:br/>
          <w:br/>
          И вот, наконец, золотые
          <w:br/>
          Я россыпи в сердце открыл.
          <w:br/>
          Наверное, в жизни впервые
          <w:br/>
          Я так горячо полюбил!
          <w:br/>
          <w:br/>
          Моя долгожданная, здравствуй!
          <w:br/>
          Ты чувств не найдешь горячей.
          <w:br/>
          Иди и в душе моей царствуй!
          <w:br/>
          Я весь тут — бери и владей!
          <w:br/>
          <w:br/>
          Жар-птица сверкнула глазами,
          <w:br/>
          И строго сказала она:
          <w:br/>
          — Любовь? Ее нет между нами.
          <w:br/>
          Хотите, мы будем друзьями,
          <w:br/>
          Мне верная дружба нужна.
          <w:br/>
          <w:br/>
          Что спорить, она откровенна,
          <w:br/>
          Но только я хмуро молчу.
          <w:br/>
          Ведь я же солгу непременно,
          <w:br/>
          Когда ей скажу, что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2022-03-18T06:30:23+03:00</dcterms:created>
  <dcterms:modified xsi:type="dcterms:W3CDTF">2022-03-18T06:30:23+03:00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