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Жар-птица в городе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Ветка в стакане горячим следом
          <w:br/>
           прямо из комнат в поля вела,
          <w:br/>
           с громом и с градом, с пролитым летом,
          <w:br/>
           с песней ночною вокруг села.
          <w:br/>
          <w:br/>
          Запах заспорил с книгой и с другом,
          <w:br/>
           свежесть изрезала разум и дом;
          <w:br/>
           тщетно гремела улицы ругань —
          <w:br/>
           вечер был связан и в чащу ведом.
          <w:br/>
          <w:br/>
          Молния молча, в тучах мелькая,
          <w:br/>
           к окнам манила, к себе звала:
          <w:br/>
           «Миленький, выйди! Не высока я.
          <w:br/>
           Хочешь, ударюсь о край стола?!
          <w:br/>
          <w:br/>
          Миленький, вырвись из-под подушек,
          <w:br/>
           комнат и споров, строчек и ран,
          <w:br/>
           иначе — ветром будет задушен
          <w:br/>
           город за пойманный мой майоран!
          <w:br/>
          <w:br/>
          Иначе — трубам в небе коптиться,
          <w:br/>
           яблокам блекнуть в твоем саду.
          <w:br/>
           Разве не чуешь? Я же — жар-птица —
          <w:br/>
           в клетку стальную не попаду!
          <w:br/>
          <w:br/>
          Город закурен, грязен и горек,
          <w:br/>
           шелест безлиствен в лавках менял.
          <w:br/>
           Миленький, выбеги на пригорок,
          <w:br/>
           лестниц не круче! Лови меня!»
          <w:br/>
          <w:br/>
          Блеском стрельнула белее мела
          <w:br/>
           белого моря в небе волна!..
          <w:br/>
           Город и говор — всё онемело,
          <w:br/>
           всё обольнула пламенней льна.
          <w:br/>
          <w:br/>
          Я изловчился: ремень на привод,
          <w:br/>
           пар из сирены… Сказка проста:
          <w:br/>
           в громе и в граде прянула криво,
          <w:br/>
           в пальцах шипит — перо от хвоста!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2022-04-22T06:30:11+03:00</dcterms:created>
  <dcterms:modified xsi:type="dcterms:W3CDTF">2022-04-22T06:30:11+03:00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