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Температура крови — тридцать семь
          <w:br/>
           По Цельсию у ночи колдовской,
          <w:br/>
           А днем пылающих деревьев сень
          <w:br/>
           Не оградит от влажности морской.
          <w:br/>
          <w:br/>
          Все вверх ползет безжалостная ртуть:
          <w:br/>
           Вот сорок, сорок два и сорок пять…
          <w:br/>
           Соленый этот кипяток вдохнуть —
          <w:br/>
           Как будто самого себя распять.
          <w:br/>
          <w:br/>
          Шары жары катит в меня Бомбей,
          <w:br/>
           И пот стекает струйками со щек.
          <w:br/>
           Сейчас взмолюсь я: только не убей,
          <w:br/>
           Мне дочку надо вырастить еще.
          <w:br/>
          <w:br/>
          Но не услышит зной моей мольбы,
          <w:br/>
           Не установит для меня лимит.
          <w:br/>
           Печатью солнца выжигая лбы,
          <w:br/>
           Он поровну, всех поровну клеймит.
          <w:br/>
          <w:br/>
          А эти боги с лицами людей,
          <w:br/>
           И эти люди с лицами богов
          <w:br/>
           Живут, благословляя свой удел,
          <w:br/>
           На жарких землях пятьдесят веков.
          <w:br/>
          <w:br/>
          И три недели жалкие мои,
          <w:br/>
           Мой испытательный короткий срок,
          <w:br/>
           Твердят: о снисхожденье не моли,
          <w:br/>
           Узнай, пойми и полюби Восток.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2022-04-23T19:52:08+03:00</dcterms:created>
  <dcterms:modified xsi:type="dcterms:W3CDTF">2022-04-23T19:52:08+03:00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