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Жарко дышит степной океан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Жарко дышит степной океан.
          <w:br/>
           Шорох птицы на скошенном хлебе.
          <w:br/>
           Облаков ослепительный стан
          <w:br/>
           Безмятежно раскинулся в небе.
          <w:br/>
          <w:br/>
          Снова не было долго дождя.
          <w:br/>
           Пыль рисует шоссе в отдаленьи,
          <w:br/>
           Долгий день, в синеве проходя,
          <w:br/>
           Треск кузнечиков слушал все время.
          <w:br/>
          <w:br/>
          Телеграфный трезвон над землею
          <w:br/>
           Не смолкает, недвижно певуч
          <w:br/>
           И горячей лоснится водою
          <w:br/>
           Желтый омут меж глиняных круч.
          <w:br/>
          <w:br/>
          Над рубашкой Твоей голубою
          <w:br/>
           Кудри вьются в лазури небес.
          <w:br/>
           Эту книгу, что носишь с собою
          <w:br/>
           Ты читаешь? — Нет, слушаю лес.
          <w:br/>
          <w:br/>
          Удивляюсь векам, не читая,
          <w:br/>
           В поле, там, где теряется след,
          <w:br/>
           Приникаю к траве, не считая
          <w:br/>
           Невозвратного горя, ни лет.
          <w:br/>
          <w:br/>
          Боль весла привыкает к ладони,
          <w:br/>
           Но бросаю и счастье молчит,
          <w:br/>
           Лишь курлычет вода в плоскодоньи
          <w:br/>
           И оса неподвижно звенит.
          <w:br/>
          <w:br/>
          Все наполнено солнечным знаньем,
          <w:br/>
           Полногласием жизни и сном.
          <w:br/>
           На горячей скамье, без сознанья
          <w:br/>
           Ты жуешь стебелек в голубом.
          <w:br/>
          <w:br/>
          Кто покой Твой не знает, тот не был
          <w:br/>
           За пределом судьбы ии беды.
          <w:br/>
           Там Тебя окружают два неба,
          <w:br/>
           Сон лазури и отблеск воды.
          <w:br/>
          <w:br/>
          Без упрека, без дна, без ответа
          <w:br/>
           Ослепительно в треске цикад
          <w:br/>
           От земли отдаляется лето,
          <w:br/>
           В желтой славе клонясь на закат.
          <w:br/>
          <w:br/>
          Тщетно, словно грустя о просторе,
          <w:br/>
           Ты пыталась волне подражать,
          <w:br/>
           Только Ты человек, а не море —
          <w:br/>
           Потому что Ты можешь скучать.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2022-04-22T17:27:27+03:00</dcterms:created>
  <dcterms:modified xsi:type="dcterms:W3CDTF">2022-04-22T17:27:27+03:00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