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"Жди меня, и я вернусь..."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Жди меня, и я вернусь.
          <w:br/>
          Только очень жди,
          <w:br/>
          Жди, когда наводят грусть
          <w:br/>
          Желтые дожди,
          <w:br/>
          Жди, когда снега метут,
          <w:br/>
          Жди, когда жара,
          <w:br/>
          Жди, когда других не ждут,
          <w:br/>
          Позабыв вчера.
          <w:br/>
          Жди, когда из дальних мест
          <w:br/>
          Писем не придет,
          <w:br/>
          Жди, когда уж надоест
          <w:br/>
          Всем, кто вместе ждет.
          <w:br/>
          <w:br/>
          Жди меня, и я вернусь,
          <w:br/>
          Не желай добра
          <w:br/>
          Всем, кто знает наизусть,
          <w:br/>
          Что забыть пора.
          <w:br/>
          Пусть поверят сын и мать
          <w:br/>
          В то, что нет меня,
          <w:br/>
          Пусть друзья устанут ждать,
          <w:br/>
          Сядут у огня,
          <w:br/>
          Выпьют горькое вино
          <w:br/>
          На помин души...
          <w:br/>
          Жди. И с ними заодно
          <w:br/>
          Выпить не спеши.
          <w:br/>
          <w:br/>
          Жди меня, и я вернусь,
          <w:br/>
          Всем смертям назло.
          <w:br/>
          Кто не ждал меня, тот пусть
          <w:br/>
          Скажет: - Повезло.
          <w:br/>
          Не понять, не ждавшим им,
          <w:br/>
          Как среди огня
          <w:br/>
          Ожиданием своим
          <w:br/>
          Ты спасла меня.
          <w:br/>
          Как я выжил, будем знать
          <w:br/>
          Только мы с тобой,-
          <w:br/>
          Просто ты умела ждать,
          <w:br/>
          Как никто другой.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2021-11-10T17:37:26+03:00</dcterms:created>
  <dcterms:modified xsi:type="dcterms:W3CDTF">2021-11-10T17:37:26+03:00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