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"Жду я холодного дня..."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Жду я холодного дня,
          <w:br/>
          Сумерек серых я жду.
          <w:br/>
          Замерло сердце, звеня:
          <w:br/>
          Ты говорила: «Приду,—
          <w:br/>
          <w:br/>
          Жди на распутьи — вдали
          <w:br/>
          Людных и ярких дорог,
          <w:br/>
          Чтобы с величьем земли
          <w:br/>
          Ты разлучиться не мог.
          <w:br/>
          <w:br/>
          Тихо приду и замру,
          <w:br/>
          Как твое сердце, звеня,
          <w:br/>
          Двери тебе отопру
          <w:br/>
          В сумерках зимнего дня».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2021-11-10T17:12:41+03:00</dcterms:created>
  <dcterms:modified xsi:type="dcterms:W3CDTF">2021-11-10T17:12:41+03:00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