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Желание в горняя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коль возлюбленно селенье
          <w:br/>
          Твое мне, Боже, Боже сил!
          <w:br/>
          Душа в восторге, в умиленье
          <w:br/>
          На пламенном пареньи крил
          <w:br/>
          К Тебе моя летит, стремится
          <w:br/>
          И жаждет твой узреть чертог:
          <w:br/>
          А плоть и сердце веселится,
          <w:br/>
          Что царствует мой в небе Бог!
          <w:br/>
             Как голубь храмину находит,
          <w:br/>
             И ласточка гнездо себе,
          <w:br/>
             И в нем гнездо себе выводит:
          <w:br/>
             Так я найду покой в Тебе.
          <w:br/>
          <w:br/>
          Блажен, в дому Твоем живущий
          <w:br/>
          И восхваляющий Тебя,
          <w:br/>
          Защитником Тебя имущий
          <w:br/>
          В невинном сердце у себя!
          <w:br/>
          Долину может он унылу
          <w:br/>
          В луга и воды превратить,
          <w:br/>
          Ненастье в ведро,— духом в силу
          <w:br/>
          Пришед, в Сионе опочить.
          <w:br/>
             Услышь, услышь мое моленье,
          <w:br/>
             О Боже сил, миров Господь!
          <w:br/>
             Внуши сердечное прошенье
          <w:br/>
             И призри на меня с высот.
          <w:br/>
          <w:br/>
          В Твоем мне доме день милее,
          <w:br/>
          Чем тысячи в дому других;
          <w:br/>
          У прага храма веселее,
          <w:br/>
          Чем у Вельмож на пире злых;
          <w:br/>
          Един даешь все блага смертным,
          <w:br/>
          Великолепье, славу, Ты!
          <w:br/>
          Не оставляешь неприметным
          <w:br/>
          Ты и меня в моем пути.
          <w:br/>
             Так Ты, который управляет
          <w:br/>
             Подсолнечной из века в век!
          <w:br/>
             Блажен, блажен, коль уповает
          <w:br/>
             На Бога токмо человек!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2021-11-10T10:19:13+03:00</dcterms:created>
  <dcterms:modified xsi:type="dcterms:W3CDTF">2021-11-10T10:19:13+03:00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