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Славная осень! Здоровый, ядреный
          <w:br/>
          Воздух усталые силы бодрит;
          <w:br/>
          Лед неокрепший на речке студеной
          <w:br/>
          Словно как тающий сахар лежит;
          <w:br/>
          <w:br/>
          Около леса, как в мягкой постели,
          <w:br/>
          Выспаться можно - покой и простор!
          <w:br/>
          Листья поблекнуть еще не успели,
          <w:br/>
          Желты и свежи лежат, как ковер.
          <w:br/>
          <w:br/>
          Славная осень! Морозные ночи,
          <w:br/>
             Ясные, тихие дни...
          <w:br/>
          Нет безобразья в природе! И кочи,
          <w:br/>
          И моховые болота, и пни -
          <w:br/>
          <w:br/>
          Всё хорошо под сиянием лунным,
          <w:br/>
          Всюду родимую Русь узнаю...
          <w:br/>
          Быстро лечу я по рельсам чугунным,
          <w:br/>
          Думаю думу свою...
          <w:br/>
          <w:br/>
          <span class="cen">2</span>
          <w:br/>
          <w:br/>
          Добрый папаша! К чему в обаянии
          <w:br/>
             Умного Ваню держать?
          <w:br/>
          Вы мне позвольте при лунном сиянии
          <w:br/>
             Правду ему показать.
          <w:br/>
          <w:br/>
          Труд этот, Ваня, был страшно громаден
          <w:br/>
             Не по плечу одному!
          <w:br/>
          В мире есть царь: этот царь беспощаден,
          <w:br/>
             Голод названье ему.
          <w:br/>
          <w:br/>
          Водит он армии; в море судами
          <w:br/>
             Правит; в артели сгоняет людей,
          <w:br/>
          Ходит за плугом, стоит за плечами
          <w:br/>
             Каменотесцев, ткачей.
          <w:br/>
          <w:br/>
          Он-то согнал сюда массы народные.
          <w:br/>
             Многие - в страшной борьбе,
          <w:br/>
          К жизни воззвав эти дебри бесплодные,
          <w:br/>
             Гроб обрели здесь себе.
          <w:br/>
          <w:br/>
          Прямо дороженька: насыпи узкие,
          <w:br/>
             Столбики, рельсы, мосты.
          <w:br/>
          А по бокам-то всё косточки русские...
          <w:br/>
          Сколько их! Ванечка, знаешь ли ты?
          <w:br/>
          <w:br/>
          Чу! восклицанья послышались грозные!
          <w:br/>
             Топот и скрежет зубов;
          <w:br/>
          Тень набежала на стекла морозные...
          <w:br/>
             Что там? Толпа мертвецов!
          <w:br/>
          <w:br/>
          То обгоняют дорогу чугунную,
          <w:br/>
             То сторонами бегут.
          <w:br/>
          Слышишь ты пение?.. "В ночь эту лунную
          <w:br/>
             Любо нам видеть свой труд!
          <w:br/>
          <w:br/>
          Мы надрывались под зноем, под холодом,
          <w:br/>
             С вечно согнутой спиной,
          <w:br/>
          Жили в землянках, боролися с голодом,
          <w:br/>
          Мерзли и мокли, болели цингой.
          <w:br/>
          <w:br/>
          Грабили нас грамотеи-десятники,
          <w:br/>
          Секло начальство, давила нужда...
          <w:br/>
          Всё претерпели мы, божии ратники,
          <w:br/>
             Мирные дети труда!
          <w:br/>
          <w:br/>
          Братья! Вы наши плоды пожинаете!
          <w:br/>
          Нам же в земле истлевать суждено...
          <w:br/>
          Всё ли нас, бедных, добром поминаете
          <w:br/>
             Или забыли давно?.."
          <w:br/>
          <w:br/>
          Не ужасайся их пения дикого!
          <w:br/>
          С Волхова, с матушки Волги, с Оки,
          <w:br/>
          С разных концов государства великого -
          <w:br/>
          Это всё братья твои - мужики!
          <w:br/>
          <w:br/>
          Стыдно робеть, закрываться перчаткою,
          <w:br/>
          Ты уж не маленький!.. Волосом рус,
          <w:br/>
          Видишь, стоит, изможден лихорадкою,
          <w:br/>
          Высокорослый больной белорус:
          <w:br/>
          <w:br/>
          Губы бескровные, веки упавшие,
          <w:br/>
             Язвы на тощих руках,
          <w:br/>
          Вечно в воде по колено стоявшие
          <w:br/>
          Ноги опухли; колтун в волосах;
          <w:br/>
          <w:br/>
          Ямою грудь, что на заступ старательно
          <w:br/>
          Изо дня в день налегала весь век...
          <w:br/>
          Ты приглядись к нему, Ваня, внимательно:
          <w:br/>
          Трудно свой хлеб добывал человек!
          <w:br/>
          <w:br/>
          Не разогнул свою спину горбатую
          <w:br/>
          Он и теперь еще: тупо молчит
          <w:br/>
          И механически ржавой лопатою
          <w:br/>
             Мерзлую землю долбит!
          <w:br/>
          <w:br/>
          Эту привычку к труду благородную
          <w:br/>
          Нам бы не худо с тобой перенять...
          <w:br/>
          Благослови же работу народную
          <w:br/>
          И научись мужика уважать.
          <w:br/>
          <w:br/>
          Да не робей за отчизну любезную...
          <w:br/>
          Вынес достаточно русский народ,
          <w:br/>
          Вынес и эту дорогу железную -
          <w:br/>
          Вынесет всё, что господь ни пошлет!
          <w:br/>
          <w:br/>
          Вынесет всё - и широкую, ясную
          <w:br/>
          Грудью дорогу проложит себе.
          <w:br/>
          Жаль только - жить в эту пору прекрасную
          <w:br/>
          Уж не придется - ни мне, ни тебе.
          <w:br/>
          <w:br/>
          <span class="cen">3</span>
          <w:br/>
          <w:br/>
          В эту минуту свисток оглушительный
          <w:br/>
          Взвизгнул - исчезла толпа мертвецов!
          <w:br/>
          "Видел, папаша, я сон удивительный,-
          <w:br/>
          Ваня сказал,- тысяч пять мужиков,
          <w:br/>
          <w:br/>
          Русских племен и пород представители
          <w:br/>
          Вдруг появились - и он мне сказал:
          <w:br/>
          "Вот они - нашей дороги строители!.."
          <w:br/>
             Захохотал генерал!
          <w:br/>
          <w:br/>
          "Был я недавно в стенах Ватикана,
          <w:br/>
          По Колизею две ночи бродил,
          <w:br/>
          Видел я в Вене святого Стефана,
          <w:br/>
          Что же... всё это народ сотворил?
          <w:br/>
          <w:br/>
          Вы извините мне смех этот дерзкий,
          <w:br/>
          Логика ваша немножко дика.
          <w:br/>
          Или для вас Аполлон Бельведерский
          <w:br/>
             Хуже печного горшка?
          <w:br/>
          <w:br/>
          Вот ваш народ - эти термы и бани,
          <w:br/>
          Чудо искусства - он всё растаскал!"-
          <w:br/>
          "Я говорю не для вас, а для Вани..."
          <w:br/>
          Но генерал возражать не давал:
          <w:br/>
          <w:br/>
          "Ваш славянин, англо-сакс и германец
          <w:br/>
          Не создавать - разрушать мастера,
          <w:br/>
          Варвары! дикое скопище пьяниц!..
          <w:br/>
          Впрочем, Ванюшей заняться пора;
          <w:br/>
          <w:br/>
          Знаете, зрелищем смерти, печали
          <w:br/>
          Детское сердце грешно возмущать.
          <w:br/>
          Вы бы ребенку теперь показали
          <w:br/>
          Светлую сторону..."
          <w:br/>
          <w:br/>
          <span class="cen">4</span>
          <w:br/>
          <w:br/>
                         Рад показать!
          <w:br/>
          Слушай, мой милый: труды роковые
          <w:br/>
          Кончены - немец уж рельсы кладет.
          <w:br/>
          Мертвые в землю зарыты; больные
          <w:br/>
          Скрыты в землянках; рабочий народ
          <w:br/>
          <w:br/>
          Тесной гурьбой у конторы собрался...
          <w:br/>
          Крепко затылки чесали они:
          <w:br/>
          Каждый подрядчику должен остался,
          <w:br/>
          Стали в копейку прогульные дни!
          <w:br/>
          <w:br/>
          Всё заносили десятники в книжку -
          <w:br/>
          Брал ли на баню, лежал ли больной:
          <w:br/>
          "Может, и есть тут теперича лишку,
          <w:br/>
          Да вот, поди ты!.." Махнули рукой...
          <w:br/>
          <w:br/>
          В синем кафтане - почтенный лабазник,
          <w:br/>
          Толстый, присадистый, красный, как медь,
          <w:br/>
          Едет подрядчик по линии в праздник,
          <w:br/>
          Едет работы свои посмотреть.
          <w:br/>
          <w:br/>
          Праздный народ расступается чинно...
          <w:br/>
          Пот отирает купчина с лица
          <w:br/>
          И говорит, подбоченясь картинно:
          <w:br/>
          "Ладно... нешто... молодца!.. молодца!..
          <w:br/>
          <w:br/>
          С богом, теперь по домам,- проздравляю!
          <w:br/>
          (Шапки долой - коли я говорю!)
          <w:br/>
          Бочку рабочим вина выставляю
          <w:br/>
          И - недоимку дарю!.."
          <w:br/>
          <w:br/>
          Кто-то "ура" закричал. Подхватили
          <w:br/>
          Громче, дружнее, протяжнее... Глядь:
          <w:br/>
          С песней десятники бочку катили...
          <w:br/>
          Тут и ленивый не мог устоять!
          <w:br/>
          <w:br/>
          Выпряг народ лошадей - и купчину
          <w:br/>
          С криком "ура!" по дороге помчал...
          <w:br/>
          Кажется, трудно отрадней картину
          <w:br/>
          Нарисовать, генерал?..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2021-11-10T10:56:58+03:00</dcterms:created>
  <dcterms:modified xsi:type="dcterms:W3CDTF">2021-11-10T10:56:58+03:00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