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Железо пения усталых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Железо пения усталых
          <w:br/>
           Звенело в глубине заката
          <w:br/>
           Он пел из глубины природы
          <w:br/>
           Но звук запаздывал до смерти
          <w:br/>
           И всё казалось неизменным
          <w:br/>
           Земля домов шумела комнатами
          <w:br/>
           Обои черные молчали
          <w:br/>
           И умывальники молчали
          <w:br/>
           Вода в стенах кричала до заката
          <w:br/>
           Среди реклам и бледно-желтых ламп
          <w:br/>
           Рука рвалась из готового платья
          <w:br/>
           Как занавеска в храме пополам
          <w:br/>
           Сама к себе бросалась смерть в объятья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2022-04-22T17:27:34+03:00</dcterms:created>
  <dcterms:modified xsi:type="dcterms:W3CDTF">2022-04-22T17:27:34+03:00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