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Желтая страница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любите, ребята,
          <w:br/>
          Пересыпать песок.
          <w:br/>
          В руках у вас лопата,
          <w:br/>
          Ведерко и совок.
          <w:br/>
          <w:br/>
          Как нитка золотая,
          <w:br/>
          У вас из кулака
          <w:br/>
          Бежит струя густая
          <w:br/>
          Прохладного песка.
          <w:br/>
          <w:br/>
          Садовая дорога
          <w:br/>
          Усыпана песком.
          <w:br/>
          Но плохо, если много
          <w:br/>
          Песка лежит кругом.
          <w:br/>
          <w:br/>
          * * *
          <w:br/>
          <w:br/>
          Вот желтая страница —
          <w:br/>
          Пустынная стран?.
          <w:br/>
          Песок по ней кружится,
          <w:br/>
          Несется, как волна.
          <w:br/>
          <w:br/>
          Неведомо откуда,
          <w:br/>
          Неведомо куда
          <w:br/>
          Бредут по ней верблюды —
          <w:br/>
          Степные поезда.
          <w:br/>
          <w:br/>
          Идут они в кочевье
          <w:br/>
          Под музыку звонков.
          <w:br/>
          Лежачие деревья
          <w:br/>
          Растут среди песков.
          <w:br/>
          <w:br/>
          Безлиственные сучья
          <w:br/>
          К сухой земле пригнул
          <w:br/>
          Живучий и колючий
          <w:br/>
          Кустарник саксаул.
          <w:br/>
          <w:br/>
          А ветер носит тучи
          <w:br/>
          Горячего песка.
          <w:br/>
          Идет песок летучий
          <w:br/>
          На приступ, как войска.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2022-03-21T14:21:31+03:00</dcterms:created>
  <dcterms:modified xsi:type="dcterms:W3CDTF">2022-03-21T14:21:31+03:00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