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Желтее листья, Дни короче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Желтее листья. Дни короче
          <w:br/>
           (К шести часам уже темно),
          <w:br/>
           И так свежи сырые ночи,
          <w:br/>
           Что надо закрывать окно.
          <w:br/>
          <w:br/>
          У школьников длинней уроки,
          <w:br/>
           Дожди плывут косой стеной,
          <w:br/>
           Лишь иногда на солнцепеке
          <w:br/>
           Еще уютно, как весной.
          <w:br/>
          <w:br/>
          Готовят впрок хозяйки рьяно
          <w:br/>
           Грибы и огурцы свои,
          <w:br/>
           И яблоки свежо-румяны,
          <w:br/>
           Как щеки милые твои.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2022-04-22T03:25:17+03:00</dcterms:created>
  <dcterms:modified xsi:type="dcterms:W3CDTF">2022-04-22T03:25:17+03:00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