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Желтобрюхого Гаврила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Желтобрюхого Гаврила
          <w:br/>
          Обливали молоком,
          <w:br/>
          А Маланья говорила:
          <w:br/>
          «Он мне вовсе незнаком!»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2022-03-20T10:24:13+03:00</dcterms:created>
  <dcterms:modified xsi:type="dcterms:W3CDTF">2022-03-20T10:24:13+03:00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