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Жена моя, и ты угасла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Жена моя, и ты угасла,
          <w:br/>
          Жить не могла, меня любя.
          <w:br/>
          Смотрю печально из-за прясла
          <w:br/>
          Звериным взором на тебя.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2022-03-18T01:30:59+03:00</dcterms:created>
  <dcterms:modified xsi:type="dcterms:W3CDTF">2022-03-18T01:30:59+03:00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