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Жена ямщика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Жгуч мороз трескучий,
          <w:br/>
           На дворе темно;
          <w:br/>
           Серебристый иней
          <w:br/>
           Запушил окно.
          <w:br/>
           Тяжело и скучно,
          <w:br/>
           Тишина в избе;
          <w:br/>
           Только ветер воет
          <w:br/>
           Жалобно в трубе.
          <w:br/>
           И горит лучина,
          <w:br/>
           Издавая треск,
          <w:br/>
           На полати, стены
          <w:br/>
           Разливая блеск.
          <w:br/>
           Дремлет подле печки,
          <w:br/>
           Прислонясь к стене,
          <w:br/>
           Мальчуган курчавый
          <w:br/>
           В старом зипуне.
          <w:br/>
           Слабо освещает
          <w:br/>
           Бледный огонек
          <w:br/>
           Детскую головку
          <w:br/>
           И румянец щек.
          <w:br/>
           Тень его головки
          <w:br/>
           На стене лежит;
          <w:br/>
           На скамье, за прялкой,
          <w:br/>
           Мать его сидит.
          <w:br/>
           Ей недаром снился
          <w:br/>
           Страшяый сон вчера:
          <w:br/>
           Вся душа изныла
          <w:br/>
           С раннего утра.
          <w:br/>
           Пятая неделя
          <w:br/>
           Вот к концу идет,
          <w:br/>
           Муж что в воду канул —
          <w:br/>
           Весточки не шлет.
          <w:br/>
           «Ну, господь помилуй,
          <w:br/>
           Если с мужиком
          <w:br/>
           Грех какой случился
          <w:br/>
           На пути глухом!..
          <w:br/>
           Дело мое бабье,
          <w:br/>
           Целый век больна,
          <w:br/>
           Что я буду делать
          <w:br/>
           Одиной-одна!
          <w:br/>
           Сын еще ребенок,
          <w:br/>
           Скоро ль подрастет?
          <w:br/>
           Бедный!., все гостинца
          <w:br/>
           От отца он ждет!..»
          <w:br/>
           И глядит на сына
          <w:br/>
           Горемыка-мать.
          <w:br/>
           «Ты бы лег, касатик,
          <w:br/>
           Перестань дремать!»
          <w:br/>
           — «А зачем же, мама,
          <w:br/>
           Ты сама не спишь,
          <w:br/>
           И вечор все пряла,
          <w:br/>
           И теперь сидишь?»
          <w:br/>
           — «Ох, мой ненаглядный,
          <w:br/>
           Прясть-то нет уж сил:
          <w:br/>
           Что-то так мне грустно,
          <w:br/>
           Божий свет немил!»
          <w:br/>
           — «Полно плакать, мама!» —
          <w:br/>
           Мальчуган сказал
          <w:br/>
           И к плечу родимой
          <w:br/>
           Головой припал.
          <w:br/>
           «Я не стану плакать;
          <w:br/>
           Ляг, усни, дружок;
          <w:br/>
           Я тебе соломки
          <w:br/>
           Принесу снопок,
          <w:br/>
           Постелю постельку,
          <w:br/>
           А господь пошлет —
          <w:br/>
           Твой отец гостинец
          <w:br/>
           Скоро привезет;
          <w:br/>
           Новые салазки
          <w:br/>
           Сделает опять,
          <w:br/>
           Будет в них сыночка
          <w:br/>
           По двору катать…»
          <w:br/>
           И дитя забылось.
          <w:br/>
           Ночь длинна, длинна…
          <w:br/>
           Мерно раздается
          <w:br/>
           Звук веретена.
          <w:br/>
           Дымная лучина
          <w:br/>
           Чуть в светце горит,
          <w:br/>
           Только вьюга как-то
          <w:br/>
           Жалобней шумит.
          <w:br/>
           Мнится, будто стонет
          <w:br/>
           Кто-то у крыльца,
          <w:br/>
           Словно провожают
          <w:br/>
           С плачем мертвеца…
          <w:br/>
           И на память пряхе
          <w:br/>
           Молодость пришла,
          <w:br/>
           Вот и мать-старушка,
          <w:br/>
           Мнится, ожила.
          <w:br/>
           Села на лежанку
          <w:br/>
           И на дочь глядит:
          <w:br/>
           «Сохнешь ты, родная,
          <w:br/>
           Сохнешь, — говорит, —
          <w:br/>
           Где тебе, голубке,
          <w:br/>
           Замужем-то жить,
          <w:br/>
           Труд порой рабочей
          <w:br/>
           В поле выносить!
          <w:br/>
           И в кого родилась
          <w:br/>
           Ты с таким лицом?
          <w:br/>
           Старшие-то сестры
          <w:br/>
           Кровь ведь с молоком!
          <w:br/>
           И разгульны, правда,
          <w:br/>
           Нечего сказать,
          <w:br/>
           Да зато им — шутка
          <w:br/>
           Молотить и жать.
          <w:br/>
           А тебя за разум
          <w:br/>
           Хвалит вся семья,
          <w:br/>
           Да любить-то… любит
          <w:br/>
           Только мать твоя».
          <w:br/>
           Вот в сенях избушки
          <w:br/>
           Кто-то застучал.
          <w:br/>
           «Батюшка приехал!» —
          <w:br/>
           Мальчуган сказал.
          <w:br/>
           И вскочил с постели,
          <w:br/>
           Щечки ярче роз.
          <w:br/>
           «Батюшка приехал,
          <w:br/>
           Калачей привез!..»
          <w:br/>
           — «Вишь, мороз как крепко
          <w:br/>
           Дверь-то прихватил!» —
          <w:br/>
           Грубо гость знакомый
          <w:br/>
           Вдруг заговорил…
          <w:br/>
           И мужик плечистый
          <w:br/>
           Сильно дверь рванул,
          <w:br/>
           На пороге с шапки
          <w:br/>
           Иней отряхнул,
          <w:br/>
           Осенил три раза
          <w:br/>
           Грудь свою крестом,
          <w:br/>
           Почесал затылок
          <w:br/>
           И сказал потом:
          <w:br/>
           «Здравствуешь, соседка!
          <w:br/>
           Как живешь, мой свет?..
          <w:br/>
           Экая погодка,
          <w:br/>
           В поле следу нет!
          <w:br/>
           Ну, не с доброй вестью
          <w:br/>
           Я к тебе пришел:
          <w:br/>
           Я лошадок ваших
          <w:br/>
           Из Москвы привел».
          <w:br/>
           — «А мой муж?» — спросила
          <w:br/>
           Ямщика жена,
          <w:br/>
           И белее снега
          <w:br/>
           Сделалась она.
          <w:br/>
           «Да в Москву приехав,
          <w:br/>
           Вдруг он захворал,
          <w:br/>
           И господь бедняге
          <w:br/>
           По душу послал».
          <w:br/>
           Весть, как гром, упала…
          <w:br/>
           И, едва жива,
          <w:br/>
           Перевесть дыханья
          <w:br/>
           Не могла вдова.
          <w:br/>
           Опустив ручонки,
          <w:br/>
           Сын дрожал как лист…
          <w:br/>
           За стеной избушки
          <w:br/>
           Был и плач и свист…
          <w:br/>
           «Вишь, какая притча! —
          <w:br/>
           Рассуждал мужик. —
          <w:br/>
           Верно, я не впору
          <w:br/>
           Развязал язык.
          <w:br/>
           А ведь жалко бабу,
          <w:br/>
           Что и говорить!
          <w:br/>
           Скоро ей придется
          <w:br/>
           По миру ходить…»
          <w:br/>
           «Полно горевать-то, —
          <w:br/>
           Он вдове сказал: —
          <w:br/>
           Стало, неча делать,
          <w:br/>
           Бог, знать, наказал!
          <w:br/>
           Ну, прощай покуда.
          <w:br/>
           Мне домой пора;
          <w:br/>
           Лошади-то ваши
          <w:br/>
           Тут вот, у двора.
          <w:br/>
          <w:br/>
          Да!.. ведь эка память,
          <w:br/>
           Все стал забывать:
          <w:br/>
           Вот отец сынишке
          <w:br/>
           Крест велел отдать.
          <w:br/>
           Сам он через силу
          <w:br/>
           С шеи его снял,
          <w:br/>
           В грамотке мне отдал
          <w:br/>
           В руки и сказал:
          <w:br/>
           «Вот благословенье
          <w:br/>
           Сыну моему;
          <w:br/>
           Пусть не забывает
          <w:br/>
           Мать, скажи ему».
          <w:br/>
           А тебя-то, видно,
          <w:br/>
           Крепко он любил:
          <w:br/>
           По смерть твое имя,
          <w:br/>
           Бедный, он твердил».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2022-04-21T23:01:26+03:00</dcterms:created>
  <dcterms:modified xsi:type="dcterms:W3CDTF">2022-04-21T23:01:26+03:00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