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мало мне дала отрадных впечатлений,
          <w:br/>
           И в прошлом не на чем мне взор остановить;
          <w:br/>
           Жизнь одиночества, жизнь горя и сомнений…
          <w:br/>
           Что пожалеть мне в ней и что благословить?
          <w:br/>
           Но, нищий радостью, я был богат мечтами!
          <w:br/>
           С младенчества, в часы медлительных ночей,
          <w:br/>
           Сверкая надо мной бесшумными крылами,
          <w:br/>
           Они являлись мне и сыпали цветами
          <w:br/>
           На ложе дум моих, томленья и скорбей…
          <w:br/>
          <w:br/>
          То были странные, недетские мечтанья:
          <w:br/>
           Не снилась слава мне за подвиги войны,
          <w:br/>
           И строй стальных дружин в пылу завоеванья
          <w:br/>
           Я не бросал за грань враждебной стороны;
          <w:br/>
           В одежде странника и с лютней за плечами
          <w:br/>
           Из замка в замок я беспечно не бродил
          <w:br/>
           И к чуждым берегам, за бурными волнами,
          <w:br/>
           Сквозь мглу ночной грозы корабль не проводил;
          <w:br/>
          <w:br/>
          Я царской дочери, томившейся в темнице,
          <w:br/>
           От злобы темных сил отважно не спасал,
          <w:br/>
           У старой яблони не сторожил жар-птицы,
          <w:br/>
           Ключей живой воды по свету не искал.
          <w:br/>
           Мой мир был мир иной — не мир волшебной сказки
          <w:br/>
           И первых детских книг, — в полуночной тиши
          <w:br/>
           Он создан был в груди безумной жаждой ласки,
          <w:br/>
           Он вырос и расцвел из слез моей души!..
          <w:br/>
          <w:br/>
          И помню, снилось мне, что, сладко отдыхая,
          <w:br/>
           Лежу в истоме я, глаза полузакрыв…
          <w:br/>
           Уютно в комнатке… едва горит, мерцая,
          <w:br/>
           Лампадки бледный свет, киот озолотив;
          <w:br/>
           Докучных школьных стен нет больше предо мною,
          <w:br/>
           Затих беспечный смех резвящихся детей, —
          <w:br/>
           Я дома, я в семье, и нежною рукою
          <w:br/>
           Мать разбирает шелк густых моих кудрей…
          <w:br/>
          <w:br/>
          Угасла рано ты; мои воспоминанья
          <w:br/>
           Не сберегли в груди твой образ молодой;
          <w:br/>
           Но в годы черных дум, тоски и испытанья
          <w:br/>
           Я создал вновь его болезненной мечтой….
          <w:br/>
           Вложив в уста твои ласкающие речи,
          <w:br/>
           Вложив огонь любви во взгляд твоих очей,
          <w:br/>
           Я каждой ночи ждал, как благодатной встречи,
          <w:br/>
           Я призрак полюбил всей силою моей…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2022-04-21T21:53:35+03:00</dcterms:created>
  <dcterms:modified xsi:type="dcterms:W3CDTF">2022-04-21T21:53:35+03:00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