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 из Ашерс Велл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 старуха в Ашерс Велл,
          <w:br/>
           Жила и не грустила,
          <w:br/>
           Пока в далекие края
          <w:br/>
           Детей не отпустила.
          <w:br/>
           Она ждала от них вестей
          <w:br/>
           И вот дождалась вскоре:
          <w:br/>
           Ее три сына молодых
          <w:br/>
           Погибли в бурном море.
          <w:br/>
           — Пусть дуют ветры день и ночь
          <w:br/>
           И рвут рыбачьи сети,
          <w:br/>
           Пока живыми в отчий дом
          <w:br/>
           Не возвратитесь, дети!
          <w:br/>
           Они вернулись к ней зимой,
          <w:br/>
           Когда пришли морозы.
          <w:br/>
           Их шапки были из коры
          <w:br/>
           Неведомой березы.
          <w:br/>
           Такой березы не найти
          <w:br/>
           В лесах родного края —
          <w:br/>
           Береза белая росла
          <w:br/>
           У врат святого рая.
          <w:br/>
           — Раздуйте, девушки, огонь,
          <w:br/>
           Бегите за водою!
          <w:br/>
           Все сыновья мои со мной,
          <w:br/>
           Я нынче пир устрою!
          <w:br/>
           Постель широкую для них
          <w:br/>
           Постлала мать с любовью,
          <w:br/>
           Сама закуталась в платок
          <w:br/>
           И села к изголовью.
          <w:br/>
           Вот на дворе поет петух,
          <w:br/>
           Светлеет понемногу,
          <w:br/>
           И старший младшим говорит:
          <w:br/>
           — Пора нам в путь-дорогу!
          <w:br/>
           Петух поет, заря встает,
          <w:br/>
           Рогов я слышу звуки.
          <w:br/>
           Нельзя нам ждать — за наш уход
          <w:br/>
           Терпеть мы будем муки.
          <w:br/>
           — Лежи, лежи, наш старший брат,
          <w:br/>
           Еще не встала зорька.
          <w:br/>
           Проснется матушка без нас
          <w:br/>
           И будет плакать горько!
          <w:br/>
           Смотри, как спит она, склонясь,
          <w:br/>
           Не ведая тревоги.
          <w:br/>
           Платочек с плеч она сняла
          <w:br/>
           И нам укрыла ноги.
          <w:br/>
           Они повесили на гвоздь
          <w:br/>
           Платок, давно знакомый.
          <w:br/>
           — Прощай, платок! Не скоро вновь
          <w:br/>
           Ты нас увидишь дома.
          <w:br/>
           Прощайте все: старуха-мать
          <w:br/>
           И девушка-слушанка,
          <w:br/>
           Что рано п’o двору бежит
          <w:br/>
           С тяжелою вязанкой.
          <w:br/>
           Прощай, амбар, сарай и клеть
          <w:br/>
           И ты, наш пес любимый.
          <w:br/>
           Прости-прощай, наш старый дом
          <w:br/>
           И весь наш край родимый!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2022-04-22T15:38:33+03:00</dcterms:created>
  <dcterms:modified xsi:type="dcterms:W3CDTF">2022-04-22T15:38:33+03:00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