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Женщина – особенное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Женщина всегда чуть-чуть, как море.
          <w:br/>
          Море в чем-то женщина чуть-чуть.
          <w:br/>
          Ходят волны где-нибудь в каморке,
          <w:br/>
          спрятанные в худенькую грудь.
          <w:br/>
          <w:br/>
          Это волны чувств или предчувствий.
          <w:br/>
          Будто бы над бездной роковой,
          <w:br/>
          завитки причесочки причудной
          <w:br/>
          чайками кричат над головой.
          <w:br/>
          <w:br/>
          Женщина от пошлых пятен жирных
          <w:br/>
          штормом очищается сама,
          <w:br/>
          и под кожей в беззащитных жилках
          <w:br/>
          закипают с грохотом шторма.
          <w:br/>
          <w:br/>
          Там, на дне у памяти, сокрыты
          <w:br/>
          столькие обломки - хоть кричи,
          <w:br/>
          а надежды - радужные рыбы
          <w:br/>
          снова попадают на крючки.
          <w:br/>
          <w:br/>
          Женщина, как море, так взывает,
          <w:br/>
          но мужчины, словно корабли,
          <w:br/>
          только сверху душу задевают -
          <w:br/>
          глубиной они пренебрегли.
          <w:br/>
          <w:br/>
          Женщина, как море, небо молит,
          <w:br/>
          если штиль, послать хоть что-нибудь.
          <w:br/>
          Женщина - особенное море,
          <w:br/>
          то, что в море может утонуть.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2021-11-10T16:36:33+03:00</dcterms:created>
  <dcterms:modified xsi:type="dcterms:W3CDTF">2021-11-10T16:36:33+03:00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