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Женщинам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они, скорбные, гордые тени
          <w:br/>
          Женщин, обманутых мной.
          <w:br/>
          Прямо в лицо им смотрю без сомнений,
          <w:br/>
          Прямо в лицо этих бледных видений,
          <w:br/>
          Созданных чарой ночной.
          <w:br/>
          О, эти руки, и груди, и губы,
          <w:br/>
          Выгибы алчущих тел!
          <w:br/>
          Вас обретал я, и вами владел!
          <w:br/>
          Все ваши тайны — то нежный, то грубый,
          <w:br/>
          Властный, покорный — узнать я умел.
          <w:br/>
          Да, я вас бросил, как остов добычи,
          <w:br/>
          Бросил на знойном пути.
          <w:br/>
          Что ж! в этом мире вещей и обличий
          <w:br/>
          Все мне сказалось в единственном кличе:
          <w:br/>
          «Ты должен идти!»
          <w:br/>
          Вас я любил так, как любят, и каждой
          <w:br/>
          Душу свою отдавал до конца,
          <w:br/>
          Но — мне не страшно немого лица!
          <w:br/>
          Не одинаковой жаждой
          <w:br/>
          Наши горели сердца.
          <w:br/>
          Вы, опаленные яростной страстью,
          <w:br/>
          В ужасе падали ниц.
          <w:br/>
          Я, прикоснувшись к последнему счастью,
          <w:br/>
          Не опуская ресниц,
          <w:br/>
          Шел, увлекаем таинственной властью,
          <w:br/>
          К ужасу новых границ.
          <w:br/>
          Вас я любил так, как любят, и знаю —
          <w:br/>
          С каждой я был бы в раю!
          <w:br/>
          Но не хочу я довериться раю.
          <w:br/>
          Душу мою из блаженств вырываю,
          <w:br/>
          Вольную душу мою!
          <w:br/>
          Дальше, все дальше! от счастья до муки,
          <w:br/>
          В ужасы — в бездну — во тьму!
          <w:br/>
          Тщетно ко мне простираете руки
          <w:br/>
          Вы, присужденные к вечной разлуке:
          <w:br/>
          Жить мне и быть — одному.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2022-03-24T15:05:12+03:00</dcterms:created>
  <dcterms:modified xsi:type="dcterms:W3CDTF">2022-03-24T15:05:12+03:00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