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- женщина, ты - книга между книг,
          <w:br/>
          Ты - свернутый, запечатленный свиток;
          <w:br/>
          В его строках и дум и слов избыток,
          <w:br/>
          В его листах безумен каждый миг.
          <w:br/>
          <w:br/>
          Ты - женщина, ты - ведьмовский напиток!
          <w:br/>
          Он жжет огнем, едва в уста проник;
          <w:br/>
          Но пьющий пламя подавляет крик
          <w:br/>
          И славословит бешено средь пыток.
          <w:br/>
          <w:br/>
          Ты - женщина, и этим ты права.
          <w:br/>
          От века убрана короной звездной,
          <w:br/>
          Ты - в наших безднах образ божества!
          <w:br/>
          <w:br/>
          Мы для тебя влечем ярем железный,
          <w:br/>
          Тебе мы служим, тверди гор дробя,
          <w:br/>
          И молимся - от века - на тебя!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2021-11-10T19:21:08+03:00</dcterms:created>
  <dcterms:modified xsi:type="dcterms:W3CDTF">2021-11-10T19:21:08+03:00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