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отроческих снов грехи
          <w:br/>
           Средь терпких ласк ей не рассказаны,
          <w:br/>
           Но с женщиной тайно связаны
          <w:br/>
           Струнами зычных мышц стихи.
          <w:br/>
           Как в детстве струи жгли хрустальные
          <w:br/>
           И в зное девочки, резвясь.
          <w:br/>
           Рядили холмики овальные,
          <w:br/>
           Как в волоса, в речную грязь.
          <w:br/>
           Мне акробаток снилась лестница
          <w:br/>
           Под куполом, и так легко
          <w:br/>
           На мыльный круп коня наездница
          <w:br/>
           С размаха прыгала в трико.
          <w:br/>
           И помню срамные видения,
          <w:br/>
           И в гари фабрик вечера,
          <w:br/>
           Но я люблю тебя не менее,
          <w:br/>
           Чем робким отроком, сестра.
          <w:br/>
           Сойди, зрачками повелительных
          <w:br/>
           И нежных глаз разрушь, разъяв,
          <w:br/>
           Сцепленье жвачных глыб, стремительных
          <w:br/>
           Средь вод, и зарослей, и трав.
          <w:br/>
           Пусть дебрей случных мы наследники,
          <w:br/>
           Вновь наши райские сады,
          <w:br/>
           Неси же в лиственном переднике,
          <w:br/>
           Как Ева, царские плоды.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2022-04-23T07:43:11+03:00</dcterms:created>
  <dcterms:modified xsi:type="dcterms:W3CDTF">2022-04-23T07:43:11+03:00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