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Жернова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Вертитесь, обращайтесь,
          <w:br/>
          Мои жернова.
          <w:br/>
          Литовская песня
          <w:br/>
          Вертитесь, обращайтесь,
          <w:br/>
          Мои жернова.
          <w:br/>
          Вы, мысли, разрешайтесь
          <w:br/>
          В певучие слова.
          <w:br/>
          В душе есть тоже зерна,
          <w:br/>
          И долго и упорно
          <w:br/>
          Таятся зерна те
          <w:br/>
          В душевной темноте.
          <w:br/>
          Но мрак души не вечен,
          <w:br/>
          Восходят зеленя.
          <w:br/>
          О, милый, ты отмечен
          <w:br/>
          Там в сердце у меня.
          <w:br/>
          Вот стебли зеленеют,
          <w:br/>
          Желтеют и полнеют.
          <w:br/>
          Густеет их толпа,
          <w:br/>
          И мирно ждет серпа.
          <w:br/>
          Красиво жнется нива,
          <w:br/>
          Красив склоненный жнец.
          <w:br/>
          О, все в тебе красиво,
          <w:br/>
          И мой ты наконец.
          <w:br/>
          Лежат снопы рядами,
          <w:br/>
          Блестят они пред нами,
          <w:br/>
          Наполнены воза,
          <w:br/>
          Любуются глаза.
          <w:br/>
          Вы, зерна, возвращайтесь,
          <w:br/>
          Уж мельница жива.
          <w:br/>
          Вертитесь, обращайтесь,
          <w:br/>
          Мои жернова.
          <w:br/>
          Без друга, молодая,
          <w:br/>
          На мельнице была я,
          <w:br/>
          Вдвоем зерно дроблю,
          <w:br/>
          Люблю тебя, люблю.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2022-03-21T17:57:01+03:00</dcterms:created>
  <dcterms:modified xsi:type="dcterms:W3CDTF">2022-03-21T17:57:01+03:00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