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Жестокое пробужденье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ночью
          <w:br/>
           ты приснилась мне.
          <w:br/>
           Не я тебя нянчил, не я тебя славил,
          <w:br/>
           Дух русского снега и русской природы,
          <w:br/>
           Такой непонятной и горькой услады
          <w:br/>
           Не чувствовал я уже многие годы.
          <w:br/>
           Но ты мне приснилась
          <w:br/>
           как детству — русалки,
          <w:br/>
           Как детству —
          <w:br/>
           коньки на прудах поседелых,
          <w:br/>
           Как детству —
          <w:br/>
           веселая бестолочь салок,
          <w:br/>
           Как детству —
          <w:br/>
           бессонные лица сиделок.
          <w:br/>
           Прощай, золотая,
          <w:br/>
           прощай, золотая!
          <w:br/>
           Ты легкими хлопьями
          <w:br/>
           вкось улетаешь.
          <w:br/>
           Меня закрывает
          <w:br/>
           от старых нападок
          <w:br/>
           Пуховый платок
          <w:br/>
           твоего снегопада.
          <w:br/>
           Молочница цедит мороз из бидона,
          <w:br/>
           Точильщик торгуется с черного хода.
          <w:br/>
           Ты снова приходишь,
          <w:br/>
           рассветный, бездонный,
          <w:br/>
           Дух русского снега и русской природы.
          <w:br/>
           Но ты мне приснилась,
          <w:br/>
           как юности — парус,
          <w:br/>
           Как юности —
          <w:br/>
           нежные зубы подруги,
          <w:br/>
           Как юности —
          <w:br/>
           шквал паровозного пара,
          <w:br/>
           Как юности —
          <w:br/>
           слава в серебряных трубах.
          <w:br/>
           Уйди, если можешь,
          <w:br/>
           прощай, если хочешь.
          <w:br/>
           Ты падаешь сеткой
          <w:br/>
           крутящихся точек,
          <w:br/>
           Меня закрывает
          <w:br/>
           от старых нападок
          <w:br/>
           Пуховый платок
          <w:br/>
           твоего снегопада.
          <w:br/>
           На кухне, рыча, разгорается примус,
          <w:br/>
           И прачка приносит простынную одурь,
          <w:br/>
           Ты снова приходишь,
          <w:br/>
           необозримый
          <w:br/>
           Дух русского снега и русской природы.
          <w:br/>
           Но ты мне приснилась,
          <w:br/>
           Как мужеству — отдых,
          <w:br/>
           Как мужеству —
          <w:br/>
           книг неживое соседство,
          <w:br/>
           Как мужеству —
          <w:br/>
           вождь, обходящий заводы,
          <w:br/>
           Как мужеству —
          <w:br/>
           пуля в спокойное сердце.
          <w:br/>
           Прощай, если веришь,
          <w:br/>
           забудь, если помнишь!
          <w:br/>
           Ты инеем застишь
          <w:br/>
           пейзаж заоконный.
          <w:br/>
           Меня закрывает
          <w:br/>
           от старых нападок
          <w:br/>
           Пуховый платок
          <w:br/>
           твоего снегопада.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2022-04-22T03:43:17+03:00</dcterms:created>
  <dcterms:modified xsi:type="dcterms:W3CDTF">2022-04-22T03:43:17+03:00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