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Живала Ниагара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Живала Ниагара
          <w:br/>
          Близ озера Дели,
          <w:br/>
          Любовью к Ниагаре
          <w:br/>
          Вожди все летели.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2022-03-19T02:26:58+03:00</dcterms:created>
  <dcterms:modified xsi:type="dcterms:W3CDTF">2022-03-19T02:26:58+03:00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