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Живи, не жалуйся, не числи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Живи. Не жалуйся, не числи
          <w:br/>
           ни лет минувших, ни планет,
          <w:br/>
           и стройные сольются мысли
          <w:br/>
           в ответ единый: смерти нет.
          <w:br/>
          <w:br/>
          Будь милосерден. Царств не требуй.
          <w:br/>
           Всем благодарно дорожи.
          <w:br/>
           Молись — безоблачному небу
          <w:br/>
           и василькам в волнистой ржи.
          <w:br/>
          <w:br/>
          Не презирая грез бывалых,
          <w:br/>
           старайся лучшие создать.
          <w:br/>
           У птиц, у трепетных и малых,
          <w:br/>
           учись, учись благословлять!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2022-04-27T10:19:33+03:00</dcterms:created>
  <dcterms:modified xsi:type="dcterms:W3CDTF">2022-04-27T10:19:33+03:00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