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Живи и верь обманам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Живи и верь обманам,
          <w:br/>
          И сказкам и мечтам.
          <w:br/>
          Твоим душевным ранам
          <w:br/>
          Отрадный в них бальзам.
          <w:br/>
          И жизни переменной
          <w:br/>
          Нектар кипучий пей,
          <w:br/>
          Напиток сладкопенный
          <w:br/>
          Желаний и страстей.
          <w:br/>
          За грани жизни дольной
          <w:br/>
          Очей не устремляй,
          <w:br/>
          И мыслью своевольной,
          <w:br/>
          Природы не пытай.
          <w:br/>
          Вещают тайну тени.
          <w:br/>
          Для смелого ума
          <w:br/>
          В них смертные ступени,
          <w:br/>
          Предсказанная тьма.
          <w:br/>
          О, смертный, верь обманам,
          <w:br/>
          И сказкам, и мечте,
          <w:br/>
          Дивись мирским туманам,
          <w:br/>
          Как вечной красоте.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2022-03-21T22:02:23+03:00</dcterms:created>
  <dcterms:modified xsi:type="dcterms:W3CDTF">2022-03-21T22:02:23+03:00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