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Живой мертвец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видел образ мертвеца,
          <w:br/>
           Который демонскою силой,
          <w:br/>
           Враждуя с темною могилой,
          <w:br/>
           Живет и страждет без конца?
          <w:br/>
           В час полуночи молчаливой,
          <w:br/>
           При свете сумрачной луны,
          <w:br/>
           Из подземельной стороны
          <w:br/>
           Исходит призрак боязливый.
          <w:br/>
           Бледно, как саван роковой,
          <w:br/>
           Чело отверженца природы,
          <w:br/>
           И неестественной свободы
          <w:br/>
           Ужасен вид полуживой.
          <w:br/>
           Унылый, грустный, он блуждает
          <w:br/>
           Вокруг жилища своего
          <w:br/>
           И — очарован — за него
          <w:br/>
           Переноситься не дерзает.
          <w:br/>
           Следы минувших, лучших дней
          <w:br/>
           Он видит в мысли быстротечной,
          <w:br/>
           Но мукой тяжкою и вечной
          <w:br/>
           Наказан в ярости своей,
          <w:br/>
           Проклятый небом раздраженным,
          <w:br/>
           Он не приемлется землей,
          <w:br/>
           И овладел мучитель злой
          <w:br/>
           Злодея прахом оскверненным.
          <w:br/>
           Вот мой удел! Игра страстей,
          <w:br/>
           Живой стою при дверях гроба,
          <w:br/>
           И скоро, скоро месть и злоба
          <w:br/>
           Навек уснут в груди моей!
          <w:br/>
           Кумиры счастья и свободы
          <w:br/>
           Не существуют для меня,
          <w:br/>
           И, член ненужный бытия,
          <w:br/>
           Не оскверню собой природы!
          <w:br/>
           Мне мир — пустыня, гроб — чертог!
          <w:br/>
           Сойду в него без сожаленья,
          <w:br/>
           И пусть за миг ожесточенья
          <w:br/>
           Самоубийцу судит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2022-04-27T16:41:59+03:00</dcterms:created>
  <dcterms:modified xsi:type="dcterms:W3CDTF">2022-04-27T16:41:59+03:00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