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Живопись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Живопись нас приютит,
          <w:br/>
           Мои терзанья прекратит.
          <w:br/>
           Единственная, кто дала
          <w:br/>
           Не знать мне и не делать зла,—
          <w:br/>
           Пусть Живопись нас приютит.
          <w:br/>
          <w:br/>
          Мы красок не приобрели,
          <w:br/>
           Этюдников не завели,
          <w:br/>
           И всё равно не знали мы
          <w:br/>
           Той бесхудожественной тьмы,
          <w:br/>
           Что многих души тяготит…
          <w:br/>
          <w:br/>
          Пусть Живопись нас приютит!
          <w:br/>
          <w:br/>
          Мы не расписывали холст,
          <w:br/>
           Не знаем — тонок он иль толст.
          <w:br/>
           Но — слава Живописи!—
          <w:br/>
           В ней
          <w:br/>
           Спасались мы от тёмных дней!
          <w:br/>
           Бывало, вспыхнет, заблестит…
          <w:br/>
          <w:br/>
          Пусть Живопись нас приютит.
          <w:br/>
          <w:br/>
          Ван-Дейком-дамой никогда
          <w:br/>
           Не быв, я шла через года.
          <w:br/>
           И Апеллесом ты не стал,
          <w:br/>
           Но ты живописать мечтал!
          <w:br/>
           А кто мечтанье воспретит?
          <w:br/>
           Пусть Живопись нас приютит.
          <w:br/>
          <w:br/>
          Да, Апеллесом ты не стал,
          <w:br/>
           И всё же ты — живописал!
          <w:br/>
           Пускай не кистью,
          <w:br/>
           Пусть — пером,
          <w:br/>
           Но, как за тучей ясный гром,
          <w:br/>
           В нём жили масло, тушь, графит,
          <w:br/>
           Вся киноварь, весь лазурит
          <w:br/>
           (Что никого не разорит,
          <w:br/>
           Но всякий угол озарит!).
          <w:br/>
          <w:br/>
          Пусть Живопись нас одарит!
          <w:br/>
          <w:br/>
          Свершилось чудо из чудес:
          <w:br/>
           В Поэзии — ты Апеллес!
          <w:br/>
           Кому сам Хронос не указ!
          <w:br/>
           Кто Цвет Естественности спас.
          <w:br/>
           Кто Подлинность раскрепостит.
          <w:br/>
           Кого Паллада защитит!
          <w:br/>
          <w:br/>
          Пусть Живопись приветит нас.
          <w:br/>
          <w:br/>
          Пусть Живопись нас приютит,
          <w:br/>
           Довоплотит, озолотит,—
          <w:br/>
           Единственная, кто дала
          <w:br/>
           Не знать мне и не делать зла!
          <w:br/>
           Под небом всех кариатид
          <w:br/>
           Пусть Живопись нас приютит!
          <w:br/>
          <w:br/>
          А грех унынья да простит
          <w:br/>
           Мне Бог…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2022-04-22T13:41:08+03:00</dcterms:created>
  <dcterms:modified xsi:type="dcterms:W3CDTF">2022-04-22T13:41:08+03:00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