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неспокойно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неспокойно, словно бегом,
          <w:br/>
          Спорю, статьи пишу,
          <w:br/>
          Читаю, но, поднят каким-то звонком,
          <w:br/>
          Куда-то опять спешу…
          <w:br/>
          <w:br/>
          Сбегаю из города к милым стихам
          <w:br/>
          Любить, тосковать, сражаться.
          <w:br/>
          Но кто-то находит меня и там:
          <w:br/>
          Просят на вечер к учителям.
          <w:br/>
          Надо. Нельзя отказаться.
          <w:br/>
          <w:br/>
          Спешу я, наверно, с тех пор, как дышу,
          <w:br/>
          Помню, всегда озабочен,
          <w:br/>
          Спешу в драмкружок и на теннис спешу,
          <w:br/>
          В кино спешу и в поход спешу,
          <w:br/>
          Вот только в школу не очень…
          <w:br/>
          <w:br/>
          А впрочем, шучу. И на первый урок
          <w:br/>
          Всегда влетал без минуты.
          <w:br/>
          Дел было масса, и все-таки в срок
          <w:br/>
          Я успевал почему-то.
          <w:br/>
          <w:br/>
          Такое уж сердце людское. Оно
          <w:br/>
          Всегда к интересному тянется.
          <w:br/>
          И сколько в него ни вмести — все равно
          <w:br/>
          Местечко еще останется.
          <w:br/>
          <w:br/>
          Место останется для работ,
          <w:br/>
          Для смеха, что счастьем брызнет,
          <w:br/>
          Для горя, для радости, для забот
          <w:br/>
          И снова для целой жизни!
          <w:br/>
          <w:br/>
          И нынче, встречая трудом рассвет,
          <w:br/>
          Спешу я в снег и жару.
          <w:br/>
          И сколько судьбой мне отпущено лет,
          <w:br/>
          И сколько невзгод, и сколько побед —
          <w:br/>
          Все полной мерой беру!
          <w:br/>
          <w:br/>
          Беру, потому что в жизни моей
          <w:br/>
          Не было легких годов.
          <w:br/>
          Беру потому, что вера друзей
          <w:br/>
          И стужи сильней, и горя сильней,
          <w:br/>
          Тем паче злости врагов!
          <w:br/>
          <w:br/>
          И снова меня самолеты мчат
          <w:br/>
          То в Киев, то в Днепропетровск,
          <w:br/>
          Маршруты, маршруты: Ташкент, Ленинград,
          <w:br/>
          Куйбышев и Свердловск…
          <w:br/>
          <w:br/>
          Балтиец, доярка с алтайских полей,
          <w:br/>
          Студент и уральский кузнец,
          <w:br/>
          Руки друзей, улыбки друзей,
          <w:br/>
          Тысячи светлых сердец!
          <w:br/>
          <w:br/>
          В чем сила пожатия наших рук?
          <w:br/>
          На это ответ таков:
          <w:br/>
          Они — герои моих стихов,
          <w:br/>
          А я — их поэт и друг!
          <w:br/>
          <w:br/>
          И, точку поставив в конце строки,
          <w:br/>
          Снова в дороге я.
          <w:br/>
          Люблю, ненавижу, иду в штыки.
          <w:br/>
          — Он ищет славы! — кричат враги.
          <w:br/>
          — Неправда! — кричат друзья.
          <w:br/>
          <w:br/>
          А темы торопят. Бессонная ночь…
          <w:br/>
          Но с первым лучом рассвета
          <w:br/>
          Невзгоды прочь и усталость прочь!
          <w:br/>
          Куда-то ответить, кому-то помочь,
          <w:br/>
          Доспорить, выступить где-то…
          <w:br/>
          <w:br/>
          Отдых? Согласен. Вот кончу, и все.
          <w:br/>
          И в среду на юг уеду!
          <w:br/>
          Но снова кружится колесо,
          <w:br/>
          Моих беспокойных дней колесо,
          <w:br/>
          И в ту и в другую среду…
          <w:br/>
          <w:br/>
          Никак ничего нельзя отложить.
          <w:br/>
          Ведь дел непочатых — масса!
          <w:br/>
          А может быть, так вот и стоит жить,
          <w:br/>
          Вот так до последнего часа?!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2022-03-18T12:52:52+03:00</dcterms:created>
  <dcterms:modified xsi:type="dcterms:W3CDTF">2022-03-18T12:52:52+03:00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