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"Живу я в лучшем из миров..."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Живу я в лучшем из миров -
          <w:br/>
          Не нужно хижины мне!
          <w:br/>
          Земля - постель, а небо - кров,
          <w:br/>
          Мне стены - лес, могила - ров,-
          <w:br/>
          Мурашки по спине.
          <w:br/>
          <w:br/>
          		Но мне хорошо!
          <w:br/>
          <w:br/>
          	Мне славно жить в стране -
          <w:br/>
          	Во рву, на самом дне -
          <w:br/>
          	В приятной тишине.
          <w:br/>
          <w:br/>
          Лучи палят - не надо дров,-
          <w:br/>
          Любой ко мне заходи!
          <w:br/>
          Вот только жаль, не чинят кров,
          <w:br/>
          А в этом лучшем из миров
          <w:br/>
          Бывают и дожди.
          <w:br/>
          <w:br/>
          		Но мне хорошо!
          <w:br/>
          <w:br/>
          	Не веришь - заходи,
          <w:br/>
          	Садись и не зуди,-
          <w:br/>
          	Гляди, не разбуди!
          <w:br/>
          <w:br/>
          И все прекрасно - все по мне,-
          <w:br/>
          Хвала богам от меня!
          <w:br/>
          Еще есть дырка на ремне,
          <w:br/>
          Я мог бы ездить на коне -
          <w:br/>
          Да только нет коня.
          <w:br/>
          <w:br/>
          		Но мне хорошо!
          <w:br/>
          <w:br/>
          	Все беды - болтовня.
          <w:br/>
          	Я, струнами звеня,
          <w:br/>
          	Пою подряд три дня -
          <w:br/>
          	Послушайте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2021-11-11T02:27:07+03:00</dcterms:created>
  <dcterms:modified xsi:type="dcterms:W3CDTF">2021-11-11T02:27:07+03:00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