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Живые герои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Чубатый Тарас
          <w:br/>
           Никого не щадил…
          <w:br/>
           Я слышу
          <w:br/>
           Полуночным часом,
          <w:br/>
           Сквозь двери:
          <w:br/>
           — Андрий! Я тебя породил!..-
          <w:br/>
           Доносится голос Тараса.
          <w:br/>
          <w:br/>
          Прекрасная панна
          <w:br/>
           Тиха и бледна,
          <w:br/>
           Распущены косы густые,
          <w:br/>
           И падает наземь,
          <w:br/>
           Как в бурю сосна,
          <w:br/>
           Пробитое тело Андрия…
          <w:br/>
          <w:br/>
          Полтавская полночь
          <w:br/>
           Над миром встает…
          <w:br/>
           Он бродит по саду свирепо,
          <w:br/>
           Он против России
          <w:br/>
           Неверный поход
          <w:br/>
           Задумал — изменник Мазепа.
          <w:br/>
          <w:br/>
          В тесной темнице
          <w:br/>
           Сидит Кочубей
          <w:br/>
           И мыслит всю ночь о побеге,
          <w:br/>
           И в час его казни
          <w:br/>
           С постели своей
          <w:br/>
           Поднялся Евгений Онегин:
          <w:br/>
          <w:br/>
          — Печорин! Мне страшно!
          <w:br/>
           Всюду темно!
          <w:br/>
           Мне кажется, старый мой друг,
          <w:br/>
           Пока Достоевский сидит в казино,
          <w:br/>
           Раскольников глушит старух!..
          <w:br/>
          <w:br/>
          Звезды уходят,
          <w:br/>
           За темным окном
          <w:br/>
           Поднялся рассвет из тумана…
          <w:br/>
           Толчком паровоза,
          <w:br/>
           Крутым колесом
          <w:br/>
           Убита Каренина Анна…
          <w:br/>
          <w:br/>
          Товарищи классики!
          <w:br/>
           Бросьте чудить!
          <w:br/>
           Что это вы, в самом деле,
          <w:br/>
           Героев своих
          <w:br/>
           Порешили убить
          <w:br/>
           На рельсах,
          <w:br/>
           В петле,
          <w:br/>
           На дуэли?..
          <w:br/>
          <w:br/>
          Я сам собираюсь
          <w:br/>
           Роман написать —
          <w:br/>
           Большущий!
          <w:br/>
           И с первой страницы
          <w:br/>
           Героев начну
          <w:br/>
           Ремеслу обучать
          <w:br/>
           И сам помаленьку учиться.
          <w:br/>
          <w:br/>
          И если, не в силах
          <w:br/>
           Отбросить невроз,
          <w:br/>
           Герой заскучает порою,-
          <w:br/>
           Я сам лучше кинусь
          <w:br/>
           Под паровоз,
          <w:br/>
           Чем брошу на рельсы героя.
          <w:br/>
          <w:br/>
          И если в гробу
          <w:br/>
           Мне придется лежать,-
          <w:br/>
           Я знаю:
          <w:br/>
           Печальной толпою
          <w:br/>
           На кладбище гроб мой
          <w:br/>
           Пойдут провожать
          <w:br/>
           Спасенные мною герои.
          <w:br/>
          <w:br/>
          Прохожий застынет
          <w:br/>
           И спросит тепло:
          <w:br/>
           — Кто это умер, приятель? —
          <w:br/>
           Герои ответят:
          <w:br/>
           — Умер Светлов!
          <w:br/>
           Он был настоящий писатель!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2022-04-22T20:05:09+03:00</dcterms:created>
  <dcterms:modified xsi:type="dcterms:W3CDTF">2022-04-22T20:05:09+03:00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