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"Живым сочувствием привета..."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Живым сочувствием привета
          <w:br/>
          С недостижимой высоты,
          <w:br/>
          О, не смущай, молю, поэта!
          <w:br/>
          Не искушай его мечты!
          <w:br/>
          Всю жизнь в толпе людей затерян,
          <w:br/>
          Порой доступен их страстям,
          <w:br/>
          Поэт, я знаю, суеверен,
          <w:br/>
          Но редко служит он властям.
          <w:br/>
          Перед кумирами земными
          <w:br/>
          Проходит он, главу склонив,
          <w:br/>
          Или стоит он перед ними
          <w:br/>
          Смущен и гордо-боязлив...
          <w:br/>
          Но если вдруг живое слово
          <w:br/>
          С их уст, сорвавшись, упадет,
          <w:br/>
          И сквозь величия земного
          <w:br/>
          Вся прелесть женщины блеснет,
          <w:br/>
          И человеческим сознаньем
          <w:br/>
          Их всемогущей красоты
          <w:br/>
          Вдруг озарятся, как сияньем,
          <w:br/>
          Изящно-дивные черты, –
          <w:br/>
          О, как в нем сердце пламенеет!
          <w:br/>
          Как он восторжен, умилен!
          <w:br/>
          Пускай любить он не умеет –
          <w:br/>
          Боготворить умеет 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2021-11-10T10:14:58+03:00</dcterms:created>
  <dcterms:modified xsi:type="dcterms:W3CDTF">2021-11-10T10:14:58+03:00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