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Живёт на свете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Живёт на свете человек
          <w:br/>
          С древнейшим именем Бабек.
          <w:br/>
          ……………….
          <w:br/>
          Друзьям хорош Бабек Серуш
          <w:br/>
          Дарить богатство ваших душ,
          <w:br/>
          Оно ему ценнее денег.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2022-03-18T00:25:13+03:00</dcterms:created>
  <dcterms:modified xsi:type="dcterms:W3CDTF">2022-03-18T00:25:13+03:00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