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Жизни баловень счастливый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Жизни баловень счастливый,
          <w:br/>
           Два венка ты заслужил;
          <w:br/>
           Знать, Суворов справедливо
          <w:br/>
           Грудь тебе перекрестил:
          <w:br/>
           Не ошибся он в дитяти,
          <w:br/>
           Вырос ты — и полетел,
          <w:br/>
           Полон всякой благодати,
          <w:br/>
           Под знамена русской рати,
          <w:br/>
           Горд и радостен и смел.
          <w:br/>
          <w:br/>
          Грудь твоя горит звездами,
          <w:br/>
           Ты геройски добыл их
          <w:br/>
           В жарких схватках со врагами,
          <w:br/>
           В ратоборствах роковых;
          <w:br/>
           Воин, смлада знаменитый,
          <w:br/>
           Ты еще под шведом был
          <w:br/>
           И на финские граниты
          <w:br/>
           Твой скакун звучнокопытый
          <w:br/>
           Блеск и топот возносил.
          <w:br/>
          <w:br/>
          Жизни бурно-величавой
          <w:br/>
           Полюбил ты шум и труд:
          <w:br/>
           Ты ходил с войной кровавой
          <w:br/>
           На Дунай, на Буг и Прут;
          <w:br/>
           Но тогда лишь собиралась
          <w:br/>
           Прямо русская война;
          <w:br/>
           Многогромная скоплялась
          <w:br/>
           Вдалеке — и к нам примчалась
          <w:br/>
           Разрушительно-грозна.
          <w:br/>
          <w:br/>
          Чу! труба продребезжала!
          <w:br/>
           Русь! тебе надменный зов!
          <w:br/>
           Вспомяни ж, как ты встречала
          <w:br/>
           Все нашествия врагов!
          <w:br/>
           Созови из стран далеких
          <w:br/>
           Ты своих богатырей,
          <w:br/>
           Со степей, с равнин широких,
          <w:br/>
           С рек великих, с гор высоких,
          <w:br/>
           От осьми твоих морей!
          <w:br/>
          <w:br/>
          Пламень в небо упирая,
          <w:br/>
           Лют пожар Москвы ревет;
          <w:br/>
           Златоглавая, святая,
          <w:br/>
           Ты ли гибнешь? Русь, вперед!
          <w:br/>
           Громче буря истребленья,
          <w:br/>
           Крепче смелый ей отпор!
          <w:br/>
           Это жертвенник спасенья,
          <w:br/>
           Это пламень очищенья,
          <w:br/>
           Это Фениксов костер!
          <w:br/>
          <w:br/>
          Где же вы, незванны гости,
          <w:br/>
           Сильны славой и числом?
          <w:br/>
           Снег засыпал ваши кости!
          <w:br/>
           Вам почетный был прием!
          <w:br/>
           Упилися еле живы
          <w:br/>
           Вы в московских теремах,
          <w:br/>
           Тяжелы домой пошли вы,
          <w:br/>
           Безобразно полегли вы
          <w:br/>
           На холодных пустырях!
          <w:br/>
          <w:br/>
          Вы отведать русской силы
          <w:br/>
           Шли в Москву: за делом шли!
          <w:br/>
           Иль не стало на могилы
          <w:br/>
           Вам отеческой земли!
          <w:br/>
           Много в этот год кровавый,
          <w:br/>
           В эту смертную борьбу,
          <w:br/>
           У врагов ты отнял славы,
          <w:br/>
           Ты, боец чернокудрявый,
          <w:br/>
           С белым локоном на лбу!
          <w:br/>
          <w:br/>
          Удальцов твоих налетом
          <w:br/>
           Ты, их честь, пример и вождь,
          <w:br/>
           По лесам и по болотам,
          <w:br/>
           Днем и ночью, в вихрь и дождь,
          <w:br/>
           Сквозь огни и дым пожара
          <w:br/>
           Мчал врагам, с твоей толпой
          <w:br/>
           Вездесущ, как божья кара,
          <w:br/>
           Страх нежданного удара
          <w:br/>
           И нещадный, дикий бой!
          <w:br/>
          <w:br/>
          Лучезарна слава эта,
          <w:br/>
           И конца не будет ей;
          <w:br/>
           Но такие ж многи лета
          <w:br/>
           И поэзии твоей:
          <w:br/>
           Не умрет твой стих могучий,
          <w:br/>
           Достопамятно-живой,
          <w:br/>
           Упоительный, кипучий,
          <w:br/>
           И воинственно-летучий,
          <w:br/>
           И разгульно-удалой.
          <w:br/>
          <w:br/>
          Ныне ты на лоне мира:
          <w:br/>
           И любовь и тишину
          <w:br/>
           Нам поет златая лира,
          <w:br/>
           Гордо певшая войну.
          <w:br/>
           И как прежде громогласен
          <w:br/>
           Был ее воинский лад,
          <w:br/>
           Так и ныне свеж и ясен,
          <w:br/>
           Так и ныне он прекрасен,
          <w:br/>
           Полный неги и прохлад.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2022-04-21T23:29:49+03:00</dcterms:created>
  <dcterms:modified xsi:type="dcterms:W3CDTF">2022-04-21T23:29:49+03:00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