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от корки и до корки
          <w:br/>
           Перечитанная мной.
          <w:br/>
           Поневоле станешь зорким
          <w:br/>
           В этой мути ледяной.
          <w:br/>
          <w:br/>
          По намеку, силуэту
          <w:br/>
           Узнаю друзей во мгле.
          <w:br/>
           Право, в этом нет секрета
          <w:br/>
           На бесхитростной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2022-04-23T04:12:14+03:00</dcterms:created>
  <dcterms:modified xsi:type="dcterms:W3CDTF">2022-04-23T04:12:14+03:00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