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короткую лучше прожить не молясь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короткую лучше прожить не молясь,
          <w:br/>
           Жизнь короткую лучше прожить веселясь.
          <w:br/>
           Лучше нет, чем среди этой груды развалин
          <w:br/>
           Пить с красоткой вино, на траве развалясь!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2022-04-22T07:26:16+03:00</dcterms:created>
  <dcterms:modified xsi:type="dcterms:W3CDTF">2022-04-22T07:26:16+03:00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