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продолжается рассудку вопреки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продолжается рассудку вопреки.
          <w:br/>
           На южном солнышке болтают старики:
          <w:br/>
           — Московские балы… Симбирская погода…
          <w:br/>
           Великая война… Керенская свобода…
          <w:br/>
          <w:br/>
          И — скоро сорок лет у Франции в гостях.
          <w:br/>
           Жужжанье в черепах и холодок в костях.
          <w:br/>
           — Масонский заговор… Особенно евреи…
          <w:br/>
           Печатались? А где? В каком Гиперборее?
          <w:br/>
          <w:br/>
          …На мутном солнышке покой и благодать,
          <w:br/>
           Они надеются, уже недолго ждать —
          <w:br/>
           Воскреснет твердый знак, вернутся ять с фитою
          <w:br/>
           И засияет жизнь эпохой золотою.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2022-04-21T22:59:29+03:00</dcterms:created>
  <dcterms:modified xsi:type="dcterms:W3CDTF">2022-04-21T22:59:29+03:00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