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прошла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прошла. О! Боже! Боже! Боже!
          <w:br/>
           Кто бы мог ее остановить,
          <w:br/>
           Чтобы вспомнить пламенное ложе,
          <w:br/>
           Спутника бичующей любви?
          <w:br/>
          <w:br/>
          Чтобы вспомнить кудри золотые
          <w:br/>
           И другие, черные как смоль,
          <w:br/>
           Чтобы вспомнить берега крутые
          <w:br/>
           И незатихающую боль.
          <w:br/>
          <w:br/>
          Чтобы вспомнить синюю тетрадку
          <w:br/>
           Первых ученических стихов,
          <w:br/>
           Пыльный Карс и снежную Камчатку,
          <w:br/>
           Запахи фиалок и мехов.
          <w:br/>
          <w:br/>
          Все, что было, даже слово злое
          <w:br/>
           Вспоминаю, как янтарный мед.
          <w:br/>
           Боже мой! С какою быстротою
          <w:br/>
           Жизнь прошла, и я уже не тот.
          <w:br/>
          <w:br/>
          Но в тоске протягиваю руки
          <w:br/>
           К той душе, что все еще жива,
          <w:br/>
           Ей дарю оставшиеся муки,
          <w:br/>
           Ей дарю последние слова.
          <w:br/>
          <w:br/>
          Есть у каждого своя Цусима,
          <w:br/>
           В жизни каждый испытал Седан,
          <w:br/>
           Но горит огонь неугасимый
          <w:br/>
           В сердце, изнывающем от ран.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2022-04-23T20:43:08+03:00</dcterms:created>
  <dcterms:modified xsi:type="dcterms:W3CDTF">2022-04-23T20:43:08+03:00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