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Жизнь уходит из рук, надвигается мгла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уходит из рук, надвигается мгла,
          <w:br/>
           Смерть терзает сердца и кромсает тела,
          <w:br/>
           Возвратившихся нет из загробного мира,
          <w:br/>
           У кого бы мне справиться: как там дела?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2022-04-22T07:22:40+03:00</dcterms:created>
  <dcterms:modified xsi:type="dcterms:W3CDTF">2022-04-22T07:22:40+03:00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