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ушла, отлетела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ушла, отлетела,
          <w:br/>
           Поневоле спеша,
          <w:br/>
           На лицо и на тело
          <w:br/>
           Проступает душа.
          <w:br/>
          <w:br/>
          Огорчаться не надо, —
          <w:br/>
           Всяк получит своё:
          <w:br/>
           Старость — это награда
          <w:br/>
           Или кара за всё.
          <w:br/>
          <w:br/>
          Так что слишком и очень
          <w:br/>
           Не сходите с ума,
          <w:br/>
           Если кончилась осень
          <w:br/>
           И настала зима.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2022-04-21T22:08:31+03:00</dcterms:created>
  <dcterms:modified xsi:type="dcterms:W3CDTF">2022-04-21T22:08:31+03:00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