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хороша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
          <w:br/>
           Жизнь хороша!
          <w:br/>
           Голос
          <w:br/>
           Наружу нежными ростками
          <w:br/>
           Из недр земли она бежит,
          <w:br/>
           Ей солнце силу шлет лучами,
          <w:br/>
           Роса питает, дождь растит.
          <w:br/>
           Цветет — и любви наслажденье
          <w:br/>
           В ней дышит и ярко цветет;
          <w:br/>
           Оно-то законом творенья
          <w:br/>
           В плодах себе чад создает.
          <w:br/>
           Цветущую жизнь вы, где можно, щадите,
          <w:br/>
           Созданной творцом красоты не губите:
          <w:br/>
           И растений жизнь хороша!
          <w:br/>
           Хор
          <w:br/>
           Цветущую жизнь щадим мы, где можно;
          <w:br/>
           Созданное богом для нас непреложно:
          <w:br/>
           И растений жизнь хороша!
          <w:br/>
           Хор
          <w:br/>
           Жизнь хороша!
          <w:br/>
           Голос
          <w:br/>
           Но вот на лестнице творенья
          <w:br/>
           Одушевленных тварей круг,
          <w:br/>
           И им даны для наслажденья
          <w:br/>
           И зоркий глаз, и чуткий слух.
          <w:br/>
           Дано им искать себе радость и пищу,
          <w:br/>
           Им плавать дано, и лежать, и ходить,
          <w:br/>
           И двигаться вольно, и в мире жилище
          <w:br/>
           Свободным избраньем себе находить.
          <w:br/>
           Животную жизнь от мучений щадите,
          <w:br/>
           От смерти ее, где возможно, храните.
          <w:br/>
           И животных жизнь хороша!
          <w:br/>
           Хор
          <w:br/>
           Животную жизнь щадим мы, где можно;
          <w:br/>
           Пусть будет ей смерть лишь закон непреложный:
          <w:br/>
           И животных жизнь хороша!
          <w:br/>
           Хор
          <w:br/>
           Жизнь хороша!
          <w:br/>
           Голос
          <w:br/>
           Светлей сияет пламень вечный;
          <w:br/>
           Он в духе ярко отражен:
          <w:br/>
           Зане? любовью бесконечной
          <w:br/>
           Там с чувством ум соединен.
          <w:br/>
           В нем чувство к прекрасному есть и благому,
          <w:br/>
           И разум свободный для истины в нем,
          <w:br/>
           И в безднах души одному лишь знакомо
          <w:br/>
           Предчувствие связи его с божеством.
          <w:br/>
           Высоко, высоко над целым созданьем:
          <w:br/>
           Человека жизнь хороша!
          <w:br/>
           Хор
          <w:br/>
           Высоко, высоко над целым созданьем
          <w:br/>
           Стоим мы достоинства ясным созданьем:
          <w:br/>
           Человека жизнь хороша!
          <w:br/>
           Хор
          <w:br/>
           Жизнь хороша!
          <w:br/>
           Голос
          <w:br/>
           Прекрасна сил многообразных
          <w:br/>
           Чудесно-стройная игра!
          <w:br/>
           Прекрасна цепь деяний разных
          <w:br/>
           С сознаньем правды и добра.
          <w:br/>
           Спокойное гордо стремленье,
          <w:br/>
           И дело для пользы людской,
          <w:br/>
           И право на благословенье,
          <w:br/>
           И сладкий, блаженный покой.
          <w:br/>
           И духом, и сердцем, и чувством живите,
          <w:br/>
           И жизнь вы земную не праздно пройдите:
          <w:br/>
           Человека жизнь хороша!
          <w:br/>
           Хор
          <w:br/>
           И духом, и сердцем, и чувством живем мы,
          <w:br/>
           И жизни дорогу не праздно пройдем мы:
          <w:br/>
           Человека жизнь хороша!
          <w:br/>
           Хор
          <w:br/>
           Жизнь хороша!
          <w:br/>
           Голос
          <w:br/>
           Но часто жизни наслажденья
          <w:br/>
           Средь горя недоступны нам;
          <w:br/>
           Вотще течет слеза стремленья,
          <w:br/>
           И сердце рвется пополам.
          <w:br/>
           Обмануты лучшие сердца надежды,
          <w:br/>
           И злобы свободно клевещет язык,
          <w:br/>
           И полны слезами страдающих вежды,
          <w:br/>
           И слышится дикий отчаянный крик.
          <w:br/>
           О, помощь повсюду, где есть лишь мученья!
          <w:br/>
           Пролейте повсюду бальзам утешенья!
          <w:br/>
           Побежденная скорбь хороша!
          <w:br/>
           Хор
          <w:br/>
           По силам спешим мы на голос мученья,
          <w:br/>
           Да даст нам победу над ним утешенье:
          <w:br/>
           Побежденная скорбь хороша!
          <w:br/>
           Хор
          <w:br/>
           Жизнь хороша!
          <w:br/>
           Голос
          <w:br/>
           Но, ах! прекрасный свет затмится,
          <w:br/>
           Поблекнет молодости цвет,
          <w:br/>
           И сила жизни утомится,
          <w:br/>
           И смолкнет радостей привет.
          <w:br/>
           Как быстро людское стремленье,
          <w:br/>
           К развернутым вечно гробам:
          <w:br/>
           Мы плачем о мертвых… Мгновенье —
          <w:br/>
           И мы уже, как они, уже там.
          <w:br/>
           Надейтесь: не духу исчезнуть во прахе,
          <w:br/>
           В бессмертие веру храните во страхе:
          <w:br/>
           С упованием смерть хороша!
          <w:br/>
           Хор
          <w:br/>
           Надежда!.. Не духу исчезнуть во прахе;
          <w:br/>
           В бессмертие веру храним мы во страхе:
          <w:br/>
           С упованием смерть хороша!
          <w:br/>
           Хор
          <w:br/>
           Жизнь хороша!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2022-04-22T14:52:00+03:00</dcterms:created>
  <dcterms:modified xsi:type="dcterms:W3CDTF">2022-04-22T14:52:00+03:00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