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"Жил-был один чудак..."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один чудак,-
          <w:br/>
          Он как-то раз, весной,
          <w:br/>
          Сказал чуть-чуть не так -
          <w:br/>
          И стал невыездной.
          <w:br/>
          <w:br/>
          	А, может, что-то спел не то
          <w:br/>
          	По молодости лет.
          <w:br/>
          	А, может, выпил два по сто
          <w:br/>
          	С кем выпивать не след.
          <w:br/>
          <w:br/>
          Он письма отправлял -
          <w:br/>
          Простым и заказным,
          <w:br/>
          И не подозревал,
          <w:br/>
          Что стал невыездным.
          <w:br/>
          <w:br/>
          	Да и не собирался он
          <w:br/>
          	На выезд никуда -
          <w:br/>
          	К друзьям лишь ездил на поклон
          <w:br/>
          	В другие города.
          <w:br/>
          <w:br/>
          На сплетни он махнул
          <w:br/>
          Свободною рукой,-
          <w:br/>
          Сидел и в ус не дул
          <w:br/>
          Чудак невыездной.
          <w:br/>
          <w:br/>
          	С ним вежливы, на "вы" везде,
          <w:br/>
          	Без спущенных забрал,
          <w:br/>
          	Подписку о невыезде
          <w:br/>
          	Никто с него не брал.
          <w:br/>
          <w:br/>
          Он в карточной игре
          <w:br/>
          Не гнался за игрой -
          <w:br/>
          Всегда без козырей
          <w:br/>
          И вечно "без одной".
          <w:br/>
          <w:br/>
          	И жил он по пословице:
          <w:br/>
          	Хоть эта мысль не та -
          <w:br/>
          	Все скоро обеззлобится
          <w:br/>
          	И встанет на места.
          <w:br/>
          <w:br/>
          И он пером скрипел -
          <w:br/>
          То злее, то добрей,-
          <w:br/>
          Писал себе и пел
          <w:br/>
          Про всяческих зверей:
          <w:br/>
          <w:br/>
          	Что, мол, сбежал гиппопотам
          <w:br/>
          	С Египта в Сомали -
          <w:br/>
          	Хотел обосноваться там,
          <w:br/>
          	Да высох на мели.
          <w:br/>
          <w:br/>
          Но строки те прочлись
          <w:br/>
          Кому-то поутру -
          <w:br/>
          И, видимо, пришлись
          <w:br/>
          С утра не по нутру.
          <w:br/>
          <w:br/>
          	Должно быть, между строк прочли,
          <w:br/>
          	Что бегемот - не тот,
          <w:br/>
          	Что Сомали - не Сомали,
          <w:br/>
          	Что все наоборот.
          <w:br/>
          <w:br/>
          Прочли, от сих до всех
          <w:br/>
          Разрыв и перерыв,
          <w:br/>
          Закрыли это в сейф,
          <w:br/>
          И все - на перерыв.
          <w:br/>
          <w:br/>
          	Чудак пил кофе натощак -
          <w:br/>
          	Такой же заводной,-
          <w:br/>
          	Но для кого-то был чудак
          <w:br/>
          	Уже невыездной.
          <w:br/>
          <w:br/>
          ...Пришла пора - а то
          <w:br/>
          Он век бы не узнал,
          <w:br/>
          Что он совсем не то,
          <w:br/>
          За что себя считал.
          <w:br/>
          <w:br/>
          	И после нескольких атак,
          <w:br/>
          	В июльский летний зной
          <w:br/>
          	Ему сказали: "Ты, чудак,
          <w:br/>
          	Давно невыездной!"
          <w:br/>
          <w:br/>
          	Другой бы, может, и запил,
          <w:br/>
          	А он махнул рукой:
          <w:br/>
          	"Что я,- когда и Пушкин был
          <w:br/>
          	Всю жизнь невыездной!"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2021-11-11T03:37:42+03:00</dcterms:created>
  <dcterms:modified xsi:type="dcterms:W3CDTF">2021-11-11T03:37:42+03:00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