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"Жил Александр Герцович..."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Александр Герцович,
          <w:br/>
          Еврейский музыкант,-
          <w:br/>
          Он Шуберта наверчивал,
          <w:br/>
          Как чистый бриллиант.
          <w:br/>
          <w:br/>
          И всласть, с утра до вечера,
          <w:br/>
          Заученную вхруст,
          <w:br/>
          Одну сонату вечную
          <w:br/>
          Играл он наизусть...
          <w:br/>
          <w:br/>
          Что, Александр Герцович,
          <w:br/>
          На улице темно?
          <w:br/>
          Брось, Александр Герцович,
          <w:br/>
          Чего там?.. Всё равно...
          <w:br/>
          <w:br/>
          Пускай там нтальяночка,
          <w:br/>
          Покуда снег хрустит,
          <w:br/>
          На узеньких на саночках
          <w:br/>
          За Шубертом летит.
          <w:br/>
          <w:br/>
          Нам с музыкой-голубою
          <w:br/>
          Не страшно умереть,
          <w:br/>
          А там - вороньей шубою
          <w:br/>
          На вешалке висеть...
          <w:br/>
          <w:br/>
          Все, Александр Герцович,
          <w:br/>
          Заверчено давно,
          <w:br/>
          Брось, Александр Скерцович,
          <w:br/>
          Чего там?.. Всё равно...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2021-11-10T10:47:23+03:00</dcterms:created>
  <dcterms:modified xsi:type="dcterms:W3CDTF">2021-11-10T10:47:23+03:00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