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Жила-была собака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Жила-была собака.
          <w:br/>
           Она была большая,
          <w:br/>
           И был у той собаки
          <w:br/>
           Огромный рыжий хвост.
          <w:br/>
          <w:br/>
          И вот, когда собака
          <w:br/>
           Бежала по дороге,
          <w:br/>
           За нею пыль вставала
          <w:br/>
           Почти до самых звёзд.
          <w:br/>
          <w:br/>
          И были у собаки
          <w:br/>
           Огромнейшие зубы,
          <w:br/>
           И лаяла собака,
          <w:br/>
           Как миллион собак.
          <w:br/>
          <w:br/>
          Когда она дышала,
          <w:br/>
           С домов слетали крыши
          <w:br/>
           И все деревья гнулись
          <w:br/>
           И это было так.
          <w:br/>
          <w:br/>
          Жила-была собака…
          <w:br/>
           Но только ты не бойся,
          <w:br/>
           Она была послушной
          <w:br/>
           И доброю была.
          <w:br/>
          <w:br/>
          Меня она любила
          <w:br/>
           И в гости приходила,
          <w:br/>
           И ела хлеб с вареньем,
          <w:br/>
           И сладкий чай пила.
          <w:br/>
          <w:br/>
          И добрая собака
          <w:br/>
           Со мной гулять ходила
          <w:br/>
           И ласково крутила
          <w:br/>
           Своим большим хвостом.
          <w:br/>
          <w:br/>
          А вот что было дальше,
          <w:br/>
           Ещё я не придумал.
          <w:br/>
           Сначала я придумаю,
          <w:br/>
           А расскажу потом.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2022-04-22T00:33:49+03:00</dcterms:created>
  <dcterms:modified xsi:type="dcterms:W3CDTF">2022-04-22T00:33:49+03:00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