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Жили рядом и вместе учились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рядом и вместе учились,
          <w:br/>
           И была наша дружба верна.
          <w:br/>
           Но едва только мы разлучились,
          <w:br/>
           Как сейчас же распалась она.
          <w:br/>
          <w:br/>
          Не поможет любая уловка,
          <w:br/>
           Если к прошлому нет ничего.
          <w:br/>
           Даже видеться стало неловко,
          <w:br/>
           Словно мы обманули кого.
          <w:br/>
          <w:br/>
          Впрочем, все-таки нам не по силам,
          <w:br/>
           Поздоровавшись, мимо пройти.
          <w:br/>
           Тяготясь разговором унылым,
          <w:br/>
           Мы стоим, повстречавшись в пути.
          <w:br/>
          <w:br/>
          Может, мы очерствели? Едва ли.
          <w:br/>
           Может, нас захлестнули дела?
          <w:br/>
           Нет! Мы дружбой не то называли,
          <w:br/>
           Видно, это не дружба была.
          <w:br/>
          <w:br/>
          Не случилось ни ссоры, ни распри,
          <w:br/>
           Никакой перемены прямой.
          <w:br/>
           Чем мы были близки? Да вот разве…
          <w:br/>
           По дороге нам было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2022-04-22T17:13:54+03:00</dcterms:created>
  <dcterms:modified xsi:type="dcterms:W3CDTF">2022-04-22T17:13:54+03:00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